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56EF" w14:textId="77777777" w:rsidR="005E1E58" w:rsidRDefault="00521EC4">
      <w:pPr>
        <w:pStyle w:val="Default"/>
        <w:spacing w:after="105" w:line="346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 w:rsidR="00C61F9D">
        <w:rPr>
          <w:rFonts w:hint="eastAsia"/>
          <w:sz w:val="20"/>
          <w:szCs w:val="20"/>
        </w:rPr>
        <w:t>C</w:t>
      </w:r>
      <w:r w:rsidR="00C61F9D">
        <w:rPr>
          <w:sz w:val="20"/>
          <w:szCs w:val="20"/>
        </w:rPr>
        <w:t>-</w:t>
      </w:r>
      <w:r w:rsidR="00C61F9D">
        <w:rPr>
          <w:rFonts w:hint="eastAsia"/>
          <w:sz w:val="20"/>
          <w:szCs w:val="20"/>
        </w:rPr>
        <w:t>エンデュランス</w:t>
      </w:r>
      <w:r w:rsidR="007214DF">
        <w:rPr>
          <w:rFonts w:hint="eastAsia"/>
          <w:sz w:val="20"/>
          <w:szCs w:val="20"/>
        </w:rPr>
        <w:t>）</w:t>
      </w:r>
    </w:p>
    <w:p w14:paraId="5068F6C0" w14:textId="77777777" w:rsidR="005E1E58" w:rsidRDefault="009A3081" w:rsidP="005E1E58">
      <w:pPr>
        <w:pStyle w:val="Default"/>
        <w:spacing w:after="105" w:line="346" w:lineRule="atLeast"/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公認</w:t>
      </w:r>
      <w:r w:rsidR="000F6F60">
        <w:rPr>
          <w:rFonts w:hint="eastAsia"/>
          <w:sz w:val="25"/>
          <w:szCs w:val="25"/>
        </w:rPr>
        <w:t>エンデュランス</w:t>
      </w:r>
      <w:r w:rsidR="00FD56E9">
        <w:rPr>
          <w:rFonts w:hint="eastAsia"/>
          <w:sz w:val="25"/>
          <w:szCs w:val="25"/>
        </w:rPr>
        <w:t>馬術</w:t>
      </w:r>
      <w:r w:rsidR="007214DF">
        <w:rPr>
          <w:rFonts w:hint="eastAsia"/>
          <w:sz w:val="25"/>
          <w:szCs w:val="25"/>
        </w:rPr>
        <w:t>競技会</w:t>
      </w:r>
      <w:r w:rsidR="00C12C5A">
        <w:rPr>
          <w:rFonts w:hint="eastAsia"/>
          <w:sz w:val="25"/>
          <w:szCs w:val="25"/>
        </w:rPr>
        <w:t xml:space="preserve">　</w:t>
      </w:r>
      <w:r w:rsidR="00245E7C">
        <w:rPr>
          <w:rFonts w:hint="eastAsia"/>
          <w:sz w:val="25"/>
          <w:szCs w:val="25"/>
        </w:rPr>
        <w:t>チーフスチュワード</w:t>
      </w:r>
      <w:r w:rsidR="007214DF">
        <w:rPr>
          <w:rFonts w:hint="eastAsia"/>
          <w:sz w:val="25"/>
          <w:szCs w:val="25"/>
        </w:rPr>
        <w:t>報告書</w:t>
      </w:r>
    </w:p>
    <w:p w14:paraId="65CEFB30" w14:textId="77777777" w:rsidR="00401B03" w:rsidRDefault="00401B03" w:rsidP="005E1E58">
      <w:pPr>
        <w:pStyle w:val="Default"/>
        <w:spacing w:after="105" w:line="346" w:lineRule="atLeast"/>
        <w:jc w:val="center"/>
        <w:rPr>
          <w:sz w:val="20"/>
          <w:szCs w:val="20"/>
        </w:rPr>
      </w:pPr>
    </w:p>
    <w:p w14:paraId="50875FAA" w14:textId="77777777" w:rsidR="005E1E58" w:rsidRDefault="007214DF" w:rsidP="003A0A6A">
      <w:pPr>
        <w:pStyle w:val="Default"/>
        <w:spacing w:after="105" w:line="346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07A1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　　　年　　　　　月　　　日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</w:p>
    <w:p w14:paraId="746DE6EE" w14:textId="77777777" w:rsidR="00B90101" w:rsidRPr="00C12C5A" w:rsidRDefault="00E6789F">
      <w:pPr>
        <w:pStyle w:val="Default"/>
        <w:spacing w:after="105" w:line="346" w:lineRule="atLeas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公益</w:t>
      </w:r>
      <w:r w:rsidR="00B90101" w:rsidRPr="00C12C5A">
        <w:rPr>
          <w:rFonts w:hint="eastAsia"/>
          <w:color w:val="auto"/>
          <w:sz w:val="20"/>
          <w:szCs w:val="20"/>
        </w:rPr>
        <w:t>社団法人日本馬術連盟　会長　殿</w:t>
      </w:r>
    </w:p>
    <w:p w14:paraId="37412110" w14:textId="77777777" w:rsidR="005E1E58" w:rsidRDefault="00E6789F">
      <w:pPr>
        <w:pStyle w:val="Default"/>
        <w:spacing w:after="105" w:line="346" w:lineRule="atLeas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公益</w:t>
      </w:r>
      <w:r w:rsidR="000F6F60">
        <w:rPr>
          <w:rFonts w:hint="eastAsia"/>
          <w:color w:val="auto"/>
          <w:sz w:val="20"/>
          <w:szCs w:val="20"/>
        </w:rPr>
        <w:t>社団法人日本馬術連盟　エンデュランス</w:t>
      </w:r>
      <w:r w:rsidR="009E6E4B" w:rsidRPr="00C12C5A">
        <w:rPr>
          <w:rFonts w:hint="eastAsia"/>
          <w:color w:val="auto"/>
          <w:sz w:val="20"/>
          <w:szCs w:val="20"/>
        </w:rPr>
        <w:t>本部長</w:t>
      </w:r>
      <w:r w:rsidR="007214DF" w:rsidRPr="00C12C5A">
        <w:rPr>
          <w:rFonts w:hint="eastAsia"/>
          <w:color w:val="auto"/>
          <w:sz w:val="20"/>
          <w:szCs w:val="20"/>
        </w:rPr>
        <w:t xml:space="preserve">　　殿</w:t>
      </w:r>
    </w:p>
    <w:p w14:paraId="589E2C2B" w14:textId="77777777" w:rsidR="009B7732" w:rsidRPr="00C12C5A" w:rsidRDefault="009B7732">
      <w:pPr>
        <w:pStyle w:val="Default"/>
        <w:spacing w:after="105" w:line="346" w:lineRule="atLeast"/>
        <w:rPr>
          <w:color w:val="auto"/>
          <w:sz w:val="20"/>
          <w:szCs w:val="20"/>
        </w:rPr>
      </w:pPr>
    </w:p>
    <w:p w14:paraId="471140CB" w14:textId="77777777" w:rsidR="007214DF" w:rsidRPr="00C12C5A" w:rsidRDefault="005E1E58" w:rsidP="005E1E58">
      <w:pPr>
        <w:pStyle w:val="Default"/>
        <w:spacing w:after="105" w:line="346" w:lineRule="atLeast"/>
        <w:jc w:val="right"/>
        <w:rPr>
          <w:color w:val="auto"/>
          <w:sz w:val="20"/>
          <w:szCs w:val="20"/>
        </w:rPr>
      </w:pPr>
      <w:r w:rsidRPr="00C12C5A">
        <w:rPr>
          <w:rFonts w:hint="eastAsia"/>
          <w:color w:val="auto"/>
          <w:sz w:val="20"/>
          <w:szCs w:val="20"/>
        </w:rPr>
        <w:tab/>
      </w:r>
      <w:r w:rsidRPr="00C12C5A">
        <w:rPr>
          <w:rFonts w:hint="eastAsia"/>
          <w:color w:val="auto"/>
          <w:sz w:val="20"/>
          <w:szCs w:val="20"/>
        </w:rPr>
        <w:tab/>
      </w:r>
      <w:r w:rsidRPr="00C12C5A">
        <w:rPr>
          <w:rFonts w:hint="eastAsia"/>
          <w:color w:val="auto"/>
          <w:sz w:val="20"/>
          <w:szCs w:val="20"/>
        </w:rPr>
        <w:tab/>
      </w:r>
      <w:r w:rsidRPr="00C12C5A">
        <w:rPr>
          <w:rFonts w:hint="eastAsia"/>
          <w:color w:val="auto"/>
          <w:sz w:val="20"/>
          <w:szCs w:val="20"/>
        </w:rPr>
        <w:tab/>
      </w:r>
      <w:r w:rsidRPr="00C12C5A">
        <w:rPr>
          <w:rFonts w:hint="eastAsia"/>
          <w:color w:val="auto"/>
          <w:sz w:val="20"/>
          <w:szCs w:val="20"/>
        </w:rPr>
        <w:tab/>
      </w:r>
      <w:r w:rsidR="007214DF" w:rsidRPr="00C12C5A">
        <w:rPr>
          <w:rFonts w:hint="eastAsia"/>
          <w:color w:val="auto"/>
          <w:sz w:val="20"/>
          <w:szCs w:val="20"/>
          <w:u w:val="single"/>
        </w:rPr>
        <w:t>氏名</w:t>
      </w:r>
      <w:r w:rsidRPr="00C12C5A">
        <w:rPr>
          <w:rFonts w:hint="eastAsia"/>
          <w:color w:val="auto"/>
          <w:sz w:val="20"/>
          <w:szCs w:val="20"/>
          <w:u w:val="single"/>
        </w:rPr>
        <w:t>：</w:t>
      </w:r>
      <w:r w:rsidR="00D5174C">
        <w:rPr>
          <w:rFonts w:hint="eastAsia"/>
          <w:color w:val="auto"/>
          <w:sz w:val="20"/>
          <w:szCs w:val="20"/>
          <w:u w:val="single"/>
        </w:rPr>
        <w:t xml:space="preserve">　　　</w:t>
      </w:r>
      <w:r w:rsidR="00401B03">
        <w:rPr>
          <w:rFonts w:hint="eastAsia"/>
          <w:color w:val="auto"/>
          <w:sz w:val="20"/>
          <w:szCs w:val="20"/>
          <w:u w:val="single"/>
        </w:rPr>
        <w:tab/>
      </w:r>
      <w:r w:rsidR="002E7213">
        <w:rPr>
          <w:rFonts w:hint="eastAsia"/>
          <w:color w:val="auto"/>
          <w:sz w:val="20"/>
          <w:szCs w:val="20"/>
          <w:u w:val="single"/>
        </w:rPr>
        <w:tab/>
      </w:r>
      <w:r w:rsidR="002E7213">
        <w:rPr>
          <w:rFonts w:hint="eastAsia"/>
          <w:color w:val="auto"/>
          <w:sz w:val="20"/>
          <w:szCs w:val="20"/>
          <w:u w:val="single"/>
        </w:rPr>
        <w:tab/>
      </w:r>
      <w:r w:rsidR="002E7213">
        <w:rPr>
          <w:rFonts w:hint="eastAsia"/>
          <w:color w:val="auto"/>
          <w:sz w:val="20"/>
          <w:szCs w:val="20"/>
          <w:u w:val="single"/>
        </w:rPr>
        <w:tab/>
      </w:r>
    </w:p>
    <w:p w14:paraId="7BEF770C" w14:textId="77777777" w:rsidR="007214DF" w:rsidRPr="00C12C5A" w:rsidRDefault="007214DF" w:rsidP="005E1E58">
      <w:pPr>
        <w:pStyle w:val="Default"/>
        <w:jc w:val="right"/>
        <w:rPr>
          <w:color w:val="auto"/>
          <w:sz w:val="20"/>
          <w:szCs w:val="20"/>
          <w:u w:val="single"/>
        </w:rPr>
      </w:pPr>
      <w:r w:rsidRPr="00C12C5A">
        <w:rPr>
          <w:rFonts w:hint="eastAsia"/>
          <w:color w:val="auto"/>
          <w:sz w:val="20"/>
          <w:szCs w:val="20"/>
          <w:u w:val="single"/>
        </w:rPr>
        <w:t>連絡先（携帯）：</w:t>
      </w:r>
      <w:r w:rsidR="005E1E58" w:rsidRPr="00C12C5A">
        <w:rPr>
          <w:rFonts w:hint="eastAsia"/>
          <w:color w:val="auto"/>
          <w:sz w:val="20"/>
          <w:szCs w:val="20"/>
          <w:u w:val="single"/>
        </w:rPr>
        <w:tab/>
        <w:t xml:space="preserve">　</w:t>
      </w:r>
      <w:r w:rsidR="005E1E58" w:rsidRPr="00C12C5A">
        <w:rPr>
          <w:rFonts w:hint="eastAsia"/>
          <w:color w:val="auto"/>
          <w:sz w:val="20"/>
          <w:szCs w:val="20"/>
          <w:u w:val="single"/>
        </w:rPr>
        <w:tab/>
      </w:r>
      <w:r w:rsidR="005E1E58" w:rsidRPr="00C12C5A">
        <w:rPr>
          <w:rFonts w:hint="eastAsia"/>
          <w:color w:val="auto"/>
          <w:sz w:val="20"/>
          <w:szCs w:val="20"/>
          <w:u w:val="single"/>
        </w:rPr>
        <w:tab/>
      </w:r>
      <w:r w:rsidR="005E1E58" w:rsidRPr="00C12C5A">
        <w:rPr>
          <w:rFonts w:hint="eastAsia"/>
          <w:color w:val="auto"/>
          <w:sz w:val="20"/>
          <w:szCs w:val="20"/>
          <w:u w:val="single"/>
        </w:rPr>
        <w:tab/>
        <w:t xml:space="preserve">　</w:t>
      </w:r>
      <w:r w:rsidR="005E1E58" w:rsidRPr="00C12C5A">
        <w:rPr>
          <w:rFonts w:hint="eastAsia"/>
          <w:color w:val="auto"/>
          <w:sz w:val="20"/>
          <w:szCs w:val="20"/>
          <w:u w:val="single"/>
        </w:rPr>
        <w:tab/>
      </w:r>
    </w:p>
    <w:p w14:paraId="2CB6F641" w14:textId="77777777" w:rsidR="005E1E58" w:rsidRDefault="005E1E58">
      <w:pPr>
        <w:pStyle w:val="Default"/>
        <w:spacing w:line="338" w:lineRule="atLeast"/>
        <w:ind w:left="4582" w:hanging="4583"/>
        <w:jc w:val="both"/>
        <w:rPr>
          <w:color w:val="auto"/>
          <w:sz w:val="20"/>
          <w:szCs w:val="20"/>
        </w:rPr>
      </w:pPr>
    </w:p>
    <w:p w14:paraId="0211EEDD" w14:textId="77777777" w:rsidR="005E1E58" w:rsidRPr="00C12C5A" w:rsidRDefault="000F6F60">
      <w:pPr>
        <w:pStyle w:val="Default"/>
        <w:spacing w:line="338" w:lineRule="atLeast"/>
        <w:ind w:left="4582" w:hanging="4583"/>
        <w:jc w:val="both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7214DF" w:rsidRPr="00C12C5A">
        <w:rPr>
          <w:rFonts w:hint="eastAsia"/>
          <w:color w:val="auto"/>
          <w:sz w:val="20"/>
          <w:szCs w:val="20"/>
        </w:rPr>
        <w:t>公認競技会の</w:t>
      </w:r>
      <w:r w:rsidR="00184657">
        <w:rPr>
          <w:rFonts w:hint="eastAsia"/>
          <w:color w:val="auto"/>
          <w:sz w:val="20"/>
          <w:szCs w:val="20"/>
        </w:rPr>
        <w:t>チーフスチュワード</w:t>
      </w:r>
      <w:r w:rsidR="007214DF" w:rsidRPr="00C12C5A">
        <w:rPr>
          <w:rFonts w:hint="eastAsia"/>
          <w:color w:val="auto"/>
          <w:sz w:val="20"/>
          <w:szCs w:val="20"/>
        </w:rPr>
        <w:t>としての任務を終了したので下記の通り報告します。</w:t>
      </w:r>
    </w:p>
    <w:p w14:paraId="05054032" w14:textId="77777777" w:rsidR="005E1E58" w:rsidRDefault="005E1E58" w:rsidP="00D82335">
      <w:pPr>
        <w:pStyle w:val="a3"/>
        <w:jc w:val="left"/>
        <w:rPr>
          <w:color w:val="auto"/>
        </w:rPr>
      </w:pPr>
    </w:p>
    <w:p w14:paraId="357C8294" w14:textId="77777777" w:rsidR="005E1E58" w:rsidRPr="00C12C5A" w:rsidRDefault="007214DF" w:rsidP="005E1E58">
      <w:pPr>
        <w:pStyle w:val="a3"/>
        <w:rPr>
          <w:color w:val="auto"/>
        </w:rPr>
      </w:pPr>
      <w:r w:rsidRPr="00C12C5A">
        <w:rPr>
          <w:rFonts w:hint="eastAsia"/>
          <w:color w:val="auto"/>
        </w:rPr>
        <w:t>記</w:t>
      </w:r>
    </w:p>
    <w:p w14:paraId="04AA2C05" w14:textId="77777777" w:rsidR="000F6F60" w:rsidRPr="00C12C5A" w:rsidRDefault="000F6F60" w:rsidP="005E1E58"/>
    <w:p w14:paraId="0F677238" w14:textId="77777777" w:rsidR="005E08C7" w:rsidRDefault="007214DF">
      <w:pPr>
        <w:pStyle w:val="Default"/>
        <w:spacing w:after="443"/>
        <w:rPr>
          <w:color w:val="auto"/>
          <w:sz w:val="20"/>
          <w:szCs w:val="20"/>
        </w:rPr>
      </w:pPr>
      <w:r w:rsidRPr="00C12C5A">
        <w:rPr>
          <w:rFonts w:hint="eastAsia"/>
          <w:color w:val="auto"/>
          <w:sz w:val="20"/>
          <w:szCs w:val="20"/>
        </w:rPr>
        <w:t xml:space="preserve">　</w:t>
      </w:r>
      <w:r w:rsidR="00C12C5A" w:rsidRPr="00C12C5A">
        <w:rPr>
          <w:rFonts w:hint="eastAsia"/>
          <w:color w:val="auto"/>
          <w:sz w:val="20"/>
          <w:szCs w:val="20"/>
        </w:rPr>
        <w:t>1</w:t>
      </w:r>
      <w:r w:rsidRPr="00C12C5A">
        <w:rPr>
          <w:rFonts w:hint="eastAsia"/>
          <w:color w:val="auto"/>
          <w:sz w:val="20"/>
          <w:szCs w:val="20"/>
        </w:rPr>
        <w:t>．</w:t>
      </w:r>
      <w:r w:rsidR="00C12C5A">
        <w:rPr>
          <w:rFonts w:hint="eastAsia"/>
          <w:color w:val="auto"/>
          <w:sz w:val="20"/>
          <w:szCs w:val="20"/>
        </w:rPr>
        <w:t>競技会</w:t>
      </w:r>
      <w:r w:rsidRPr="00C12C5A">
        <w:rPr>
          <w:rFonts w:hint="eastAsia"/>
          <w:color w:val="auto"/>
          <w:sz w:val="20"/>
          <w:szCs w:val="20"/>
        </w:rPr>
        <w:t>名</w:t>
      </w:r>
      <w:r w:rsidR="005E1E58" w:rsidRPr="00C12C5A">
        <w:rPr>
          <w:rFonts w:hint="eastAsia"/>
          <w:color w:val="auto"/>
          <w:sz w:val="20"/>
          <w:szCs w:val="20"/>
        </w:rPr>
        <w:tab/>
      </w:r>
      <w:r w:rsidR="005E1E58" w:rsidRPr="00C12C5A">
        <w:rPr>
          <w:rFonts w:hint="eastAsia"/>
          <w:color w:val="auto"/>
          <w:sz w:val="20"/>
          <w:szCs w:val="20"/>
        </w:rPr>
        <w:tab/>
        <w:t>：</w:t>
      </w:r>
      <w:r w:rsidR="005E1E58" w:rsidRPr="00C12C5A">
        <w:rPr>
          <w:rFonts w:hint="eastAsia"/>
          <w:color w:val="auto"/>
          <w:sz w:val="20"/>
          <w:szCs w:val="20"/>
          <w:u w:val="single"/>
        </w:rPr>
        <w:tab/>
      </w:r>
      <w:r w:rsidR="00245E7C">
        <w:rPr>
          <w:rFonts w:hint="eastAsia"/>
          <w:color w:val="auto"/>
          <w:sz w:val="20"/>
          <w:szCs w:val="20"/>
          <w:u w:val="single"/>
        </w:rPr>
        <w:t xml:space="preserve">　</w:t>
      </w:r>
      <w:r w:rsidR="002E7213">
        <w:rPr>
          <w:rFonts w:hint="eastAsia"/>
          <w:color w:val="auto"/>
          <w:sz w:val="20"/>
          <w:szCs w:val="20"/>
          <w:u w:val="single"/>
        </w:rPr>
        <w:tab/>
      </w:r>
      <w:r w:rsidR="002E7213">
        <w:rPr>
          <w:rFonts w:hint="eastAsia"/>
          <w:color w:val="auto"/>
          <w:sz w:val="20"/>
          <w:szCs w:val="20"/>
          <w:u w:val="single"/>
        </w:rPr>
        <w:tab/>
      </w:r>
      <w:r w:rsidR="00245E7C">
        <w:rPr>
          <w:rFonts w:hint="eastAsia"/>
          <w:color w:val="auto"/>
          <w:sz w:val="20"/>
          <w:szCs w:val="20"/>
          <w:u w:val="single"/>
        </w:rPr>
        <w:t xml:space="preserve">　                                  </w:t>
      </w:r>
    </w:p>
    <w:p w14:paraId="0E957CE1" w14:textId="77777777" w:rsidR="007214DF" w:rsidRPr="00C12C5A" w:rsidRDefault="007214DF">
      <w:pPr>
        <w:pStyle w:val="Default"/>
        <w:spacing w:after="443"/>
        <w:rPr>
          <w:color w:val="auto"/>
          <w:sz w:val="20"/>
          <w:szCs w:val="20"/>
        </w:rPr>
      </w:pPr>
      <w:r w:rsidRPr="00C12C5A">
        <w:rPr>
          <w:rFonts w:hint="eastAsia"/>
          <w:color w:val="auto"/>
          <w:sz w:val="20"/>
          <w:szCs w:val="20"/>
        </w:rPr>
        <w:t xml:space="preserve">　</w:t>
      </w:r>
      <w:r w:rsidR="009B7732">
        <w:rPr>
          <w:rFonts w:hint="eastAsia"/>
          <w:color w:val="auto"/>
          <w:sz w:val="20"/>
          <w:szCs w:val="20"/>
        </w:rPr>
        <w:t>2</w:t>
      </w:r>
      <w:r w:rsidR="000F6F60">
        <w:rPr>
          <w:rFonts w:hint="eastAsia"/>
          <w:color w:val="auto"/>
          <w:sz w:val="20"/>
          <w:szCs w:val="20"/>
        </w:rPr>
        <w:t>．実施日</w:t>
      </w:r>
      <w:r w:rsidR="005E1E58" w:rsidRPr="00C12C5A">
        <w:rPr>
          <w:rFonts w:hint="eastAsia"/>
          <w:color w:val="auto"/>
          <w:sz w:val="20"/>
          <w:szCs w:val="20"/>
        </w:rPr>
        <w:tab/>
      </w:r>
      <w:r w:rsidR="000F6F60">
        <w:rPr>
          <w:rFonts w:hint="eastAsia"/>
          <w:color w:val="auto"/>
          <w:sz w:val="20"/>
          <w:szCs w:val="20"/>
        </w:rPr>
        <w:tab/>
      </w:r>
      <w:r w:rsidR="005E1E58" w:rsidRPr="00C12C5A">
        <w:rPr>
          <w:rFonts w:hint="eastAsia"/>
          <w:color w:val="auto"/>
          <w:sz w:val="20"/>
          <w:szCs w:val="20"/>
        </w:rPr>
        <w:t>：</w:t>
      </w:r>
      <w:r w:rsidR="000F6F60">
        <w:rPr>
          <w:rFonts w:hint="eastAsia"/>
          <w:color w:val="auto"/>
          <w:sz w:val="20"/>
          <w:szCs w:val="20"/>
          <w:u w:val="single"/>
        </w:rPr>
        <w:t xml:space="preserve">　　　　　</w:t>
      </w:r>
      <w:r w:rsidR="000F6F60">
        <w:rPr>
          <w:rFonts w:hint="eastAsia"/>
          <w:color w:val="auto"/>
          <w:sz w:val="20"/>
          <w:szCs w:val="20"/>
          <w:u w:val="single"/>
        </w:rPr>
        <w:tab/>
      </w:r>
      <w:r w:rsidRPr="00C12C5A">
        <w:rPr>
          <w:rFonts w:hint="eastAsia"/>
          <w:color w:val="auto"/>
          <w:sz w:val="20"/>
          <w:szCs w:val="20"/>
          <w:u w:val="single"/>
        </w:rPr>
        <w:t xml:space="preserve">月　　　日　　～　</w:t>
      </w:r>
      <w:r w:rsidR="000F6F60">
        <w:rPr>
          <w:rFonts w:hint="eastAsia"/>
          <w:color w:val="auto"/>
          <w:sz w:val="20"/>
          <w:szCs w:val="20"/>
          <w:u w:val="single"/>
        </w:rPr>
        <w:tab/>
      </w:r>
      <w:r w:rsidR="000F6F60">
        <w:rPr>
          <w:rFonts w:hint="eastAsia"/>
          <w:color w:val="auto"/>
          <w:sz w:val="20"/>
          <w:szCs w:val="20"/>
          <w:u w:val="single"/>
        </w:rPr>
        <w:tab/>
      </w:r>
      <w:r w:rsidRPr="00C12C5A">
        <w:rPr>
          <w:rFonts w:hint="eastAsia"/>
          <w:color w:val="auto"/>
          <w:sz w:val="20"/>
          <w:szCs w:val="20"/>
          <w:u w:val="single"/>
        </w:rPr>
        <w:t xml:space="preserve">　　</w:t>
      </w:r>
      <w:r w:rsidR="00DE7D83">
        <w:rPr>
          <w:rFonts w:hint="eastAsia"/>
          <w:color w:val="auto"/>
          <w:sz w:val="20"/>
          <w:szCs w:val="20"/>
          <w:u w:val="single"/>
        </w:rPr>
        <w:t xml:space="preserve">　</w:t>
      </w:r>
      <w:r w:rsidRPr="00C12C5A">
        <w:rPr>
          <w:rFonts w:hint="eastAsia"/>
          <w:color w:val="auto"/>
          <w:sz w:val="20"/>
          <w:szCs w:val="20"/>
          <w:u w:val="single"/>
        </w:rPr>
        <w:t xml:space="preserve">月　　　</w:t>
      </w:r>
      <w:r w:rsidR="00DE7D83">
        <w:rPr>
          <w:rFonts w:hint="eastAsia"/>
          <w:color w:val="auto"/>
          <w:sz w:val="20"/>
          <w:szCs w:val="20"/>
          <w:u w:val="single"/>
        </w:rPr>
        <w:t xml:space="preserve">　</w:t>
      </w:r>
      <w:r w:rsidRPr="00C12C5A">
        <w:rPr>
          <w:rFonts w:hint="eastAsia"/>
          <w:color w:val="auto"/>
          <w:sz w:val="20"/>
          <w:szCs w:val="20"/>
          <w:u w:val="single"/>
        </w:rPr>
        <w:t>日</w:t>
      </w:r>
      <w:r w:rsidR="000F6F60">
        <w:rPr>
          <w:rFonts w:hint="eastAsia"/>
          <w:color w:val="auto"/>
          <w:sz w:val="20"/>
          <w:szCs w:val="20"/>
          <w:u w:val="single"/>
        </w:rPr>
        <w:tab/>
      </w:r>
      <w:r w:rsidR="00DE7D83">
        <w:rPr>
          <w:rFonts w:hint="eastAsia"/>
          <w:color w:val="auto"/>
          <w:sz w:val="20"/>
          <w:szCs w:val="20"/>
          <w:u w:val="single"/>
        </w:rPr>
        <w:t xml:space="preserve">　     </w:t>
      </w:r>
    </w:p>
    <w:p w14:paraId="17E46F80" w14:textId="22029056" w:rsidR="009B7732" w:rsidRDefault="00401B03" w:rsidP="009B7732">
      <w:pPr>
        <w:pStyle w:val="Default"/>
        <w:spacing w:after="443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9B7732">
        <w:rPr>
          <w:rFonts w:hint="eastAsia"/>
          <w:color w:val="auto"/>
          <w:sz w:val="20"/>
          <w:szCs w:val="20"/>
        </w:rPr>
        <w:t>3．</w:t>
      </w:r>
      <w:r w:rsidR="003F4C23" w:rsidRPr="003F4C23">
        <w:rPr>
          <w:rFonts w:hint="eastAsia"/>
          <w:color w:val="auto"/>
          <w:sz w:val="20"/>
          <w:szCs w:val="20"/>
        </w:rPr>
        <w:t>実施した認定種目（□にチェック）および実測距離（カッコ内に記入）</w:t>
      </w:r>
    </w:p>
    <w:p w14:paraId="079C9961" w14:textId="77777777" w:rsidR="00D55647" w:rsidRPr="00D55647" w:rsidRDefault="00D55647" w:rsidP="00D55647">
      <w:pPr>
        <w:pStyle w:val="Default"/>
        <w:spacing w:after="443"/>
        <w:rPr>
          <w:rFonts w:hint="eastAsia"/>
          <w:sz w:val="22"/>
          <w:szCs w:val="22"/>
          <w:lang w:val="fr-FR"/>
        </w:rPr>
      </w:pPr>
      <w:r w:rsidRPr="00D55647">
        <w:rPr>
          <w:rFonts w:hint="eastAsia"/>
          <w:sz w:val="22"/>
          <w:szCs w:val="22"/>
          <w:lang w:val="fr-FR"/>
        </w:rPr>
        <w:t>□ EN40  (        km)</w:t>
      </w:r>
      <w:r w:rsidRPr="00D55647">
        <w:rPr>
          <w:rFonts w:hint="eastAsia"/>
          <w:sz w:val="22"/>
          <w:szCs w:val="22"/>
        </w:rPr>
        <w:t xml:space="preserve">　　</w:t>
      </w:r>
      <w:r w:rsidRPr="00D55647">
        <w:rPr>
          <w:rFonts w:hint="eastAsia"/>
          <w:sz w:val="22"/>
          <w:szCs w:val="22"/>
          <w:lang w:val="fr-FR"/>
        </w:rPr>
        <w:t>□ EN60  (        km)</w:t>
      </w:r>
      <w:r w:rsidRPr="00D55647">
        <w:rPr>
          <w:rFonts w:hint="eastAsia"/>
          <w:sz w:val="22"/>
          <w:szCs w:val="22"/>
        </w:rPr>
        <w:t xml:space="preserve">　</w:t>
      </w:r>
      <w:r w:rsidRPr="00D55647">
        <w:rPr>
          <w:rFonts w:hint="eastAsia"/>
          <w:sz w:val="22"/>
          <w:szCs w:val="22"/>
          <w:lang w:val="fr-FR"/>
        </w:rPr>
        <w:t xml:space="preserve"> □ EN80  (        km)</w:t>
      </w:r>
      <w:r w:rsidRPr="00D55647">
        <w:rPr>
          <w:rFonts w:hint="eastAsia"/>
          <w:sz w:val="22"/>
          <w:szCs w:val="22"/>
        </w:rPr>
        <w:t xml:space="preserve">　</w:t>
      </w:r>
    </w:p>
    <w:p w14:paraId="0D7A1CAC" w14:textId="1DB4E533" w:rsidR="006A75A7" w:rsidRPr="00D55647" w:rsidRDefault="00D55647" w:rsidP="00D55647">
      <w:pPr>
        <w:pStyle w:val="Default"/>
        <w:spacing w:after="443"/>
        <w:rPr>
          <w:color w:val="auto"/>
          <w:sz w:val="20"/>
          <w:szCs w:val="20"/>
          <w:lang w:val="fr-FR"/>
        </w:rPr>
      </w:pPr>
      <w:r w:rsidRPr="00D55647">
        <w:rPr>
          <w:rFonts w:hint="eastAsia"/>
          <w:sz w:val="22"/>
          <w:szCs w:val="22"/>
          <w:lang w:val="fr-FR"/>
        </w:rPr>
        <w:t xml:space="preserve">□ EN100  (        km) </w:t>
      </w:r>
      <w:r w:rsidRPr="00D55647">
        <w:rPr>
          <w:rFonts w:hint="eastAsia"/>
          <w:sz w:val="22"/>
          <w:szCs w:val="22"/>
        </w:rPr>
        <w:t xml:space="preserve">　</w:t>
      </w:r>
      <w:r w:rsidRPr="00D55647">
        <w:rPr>
          <w:rFonts w:hint="eastAsia"/>
          <w:sz w:val="22"/>
          <w:szCs w:val="22"/>
          <w:lang w:val="fr-FR"/>
        </w:rPr>
        <w:t xml:space="preserve"> □ EN120  (        km)  □ EN140-160</w:t>
      </w:r>
      <w:r w:rsidRPr="00D55647">
        <w:rPr>
          <w:rFonts w:hint="eastAsia"/>
          <w:sz w:val="22"/>
          <w:szCs w:val="22"/>
        </w:rPr>
        <w:t xml:space="preserve">　</w:t>
      </w:r>
      <w:r w:rsidRPr="00D55647">
        <w:rPr>
          <w:rFonts w:hint="eastAsia"/>
          <w:sz w:val="22"/>
          <w:szCs w:val="22"/>
          <w:lang w:val="fr-FR"/>
        </w:rPr>
        <w:t>（</w:t>
      </w:r>
      <w:r w:rsidRPr="00D55647">
        <w:rPr>
          <w:rFonts w:hint="eastAsia"/>
          <w:sz w:val="22"/>
          <w:szCs w:val="22"/>
        </w:rPr>
        <w:t xml:space="preserve">　　　　　　　</w:t>
      </w:r>
      <w:r w:rsidRPr="00D55647">
        <w:rPr>
          <w:rFonts w:hint="eastAsia"/>
          <w:sz w:val="22"/>
          <w:szCs w:val="22"/>
          <w:lang w:val="fr-FR"/>
        </w:rPr>
        <w:t>km）</w:t>
      </w:r>
      <w:r w:rsidR="009B7732">
        <w:rPr>
          <w:rFonts w:hint="eastAsia"/>
          <w:color w:val="auto"/>
          <w:sz w:val="20"/>
          <w:szCs w:val="20"/>
        </w:rPr>
        <w:t xml:space="preserve">　</w:t>
      </w:r>
    </w:p>
    <w:p w14:paraId="20AAAB6F" w14:textId="77777777" w:rsidR="00A870E3" w:rsidRDefault="009B7732" w:rsidP="000F6F60">
      <w:pPr>
        <w:pStyle w:val="Default"/>
        <w:spacing w:after="443"/>
        <w:rPr>
          <w:rFonts w:hAnsi="ＭＳ Ｐ明朝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4.　</w:t>
      </w:r>
      <w:r w:rsidR="00401B03" w:rsidRPr="005E08C7">
        <w:rPr>
          <w:rFonts w:hAnsi="ＭＳ Ｐ明朝" w:hint="eastAsia"/>
          <w:sz w:val="20"/>
          <w:szCs w:val="20"/>
        </w:rPr>
        <w:t>チェック項目：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3448"/>
        <w:gridCol w:w="753"/>
        <w:gridCol w:w="754"/>
        <w:gridCol w:w="558"/>
        <w:gridCol w:w="3348"/>
        <w:gridCol w:w="698"/>
        <w:gridCol w:w="699"/>
      </w:tblGrid>
      <w:tr w:rsidR="009B7732" w:rsidRPr="00C12C5A" w14:paraId="799F03F8" w14:textId="77777777" w:rsidTr="002F53D9">
        <w:trPr>
          <w:trHeight w:val="468"/>
          <w:jc w:val="center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E7F7699" w14:textId="77777777" w:rsidR="009B7732" w:rsidRPr="00C12C5A" w:rsidRDefault="009B7732" w:rsidP="0081707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AF5AB0B" w14:textId="77777777" w:rsidR="009B7732" w:rsidRPr="00C12C5A" w:rsidRDefault="009B7732" w:rsidP="008170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DAF8836" w14:textId="77777777" w:rsidR="009B7732" w:rsidRPr="00C12C5A" w:rsidRDefault="009B7732" w:rsidP="008170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3906" w:type="dxa"/>
            <w:gridSpan w:val="2"/>
            <w:shd w:val="clear" w:color="auto" w:fill="auto"/>
            <w:vAlign w:val="center"/>
          </w:tcPr>
          <w:p w14:paraId="22093079" w14:textId="77777777" w:rsidR="009B7732" w:rsidRPr="00C12C5A" w:rsidRDefault="009B7732" w:rsidP="008170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59555EA" w14:textId="77777777" w:rsidR="009B7732" w:rsidRPr="00C12C5A" w:rsidRDefault="009B7732" w:rsidP="008170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D0DE88B" w14:textId="77777777" w:rsidR="009B7732" w:rsidRPr="00C12C5A" w:rsidRDefault="009B7732" w:rsidP="008170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No</w:t>
            </w:r>
          </w:p>
        </w:tc>
      </w:tr>
      <w:tr w:rsidR="003F4C23" w:rsidRPr="00C12C5A" w14:paraId="5BBB7515" w14:textId="77777777" w:rsidTr="002F53D9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64683B60" w14:textId="77777777" w:rsidR="003F4C23" w:rsidRPr="00C12C5A" w:rsidRDefault="003F4C23" w:rsidP="003F4C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DBABC80" w14:textId="42AE6603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審判団、獣医師団、技術代表、及びスチュワードは競技打合せ会に出席したか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FDE402F" w14:textId="4A33FB38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C512212" w14:textId="473975B9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F94BB97" w14:textId="4C430330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7ED92C2" w14:textId="002F427B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通信および連絡体制は円滑であったか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023DC8B" w14:textId="3164BBA6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AD07F95" w14:textId="007F8E19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46C5AF74" w14:textId="77777777" w:rsidTr="002F53D9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41878D81" w14:textId="77777777" w:rsidR="003F4C23" w:rsidRPr="00C12C5A" w:rsidRDefault="003F4C23" w:rsidP="003F4C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84C76C4" w14:textId="77777777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主催者（組織委員会メンバー）との意思の疎通は円滑であったか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74FC11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AF7013A" w14:textId="02662702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0F6DB06" w14:textId="59FE512E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93D3D90" w14:textId="3BDF50A9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厩舎は適切な施設であったか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D6F82A0" w14:textId="387B10CD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9F2E847" w14:textId="64405965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7D59980D" w14:textId="77777777" w:rsidTr="00D927BA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28E8CFCE" w14:textId="77777777" w:rsidR="003F4C23" w:rsidRPr="00C12C5A" w:rsidRDefault="003F4C23" w:rsidP="003F4C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678E370" w14:textId="14384D1C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審判団および獣医師団との意思の疎通は円滑であったか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6B9EBBE" w14:textId="23F32150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595D0BD" w14:textId="4151CCA3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F7587AC" w14:textId="2F78C1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AE2C759" w14:textId="6EB808FE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クルーエリア内の安全は確保されていたか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67075" w14:textId="13B2639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0B26" w14:textId="3DA360E9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448E3104" w14:textId="77777777" w:rsidTr="006A75A7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712B369C" w14:textId="77777777" w:rsidR="003F4C23" w:rsidRPr="00C12C5A" w:rsidRDefault="003F4C23" w:rsidP="003F4C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1DB03AC" w14:textId="77777777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実施競技は安全に行われたか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A28A0D8" w14:textId="7A245A22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3AF639F" w14:textId="5FA2D125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A8DACD7" w14:textId="12485E6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82CAB64" w14:textId="7D5A490A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走路の安全は確保されていたか</w:t>
            </w:r>
          </w:p>
        </w:tc>
        <w:tc>
          <w:tcPr>
            <w:tcW w:w="6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7FBC3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238E9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1C00B77D" w14:textId="77777777" w:rsidTr="002F53D9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1DFB2F49" w14:textId="77777777" w:rsidR="003F4C23" w:rsidRPr="00C12C5A" w:rsidRDefault="003F4C23" w:rsidP="003F4C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851CC46" w14:textId="77777777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人馬の安全は守られていたか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5168195" w14:textId="043E6FF5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B75F709" w14:textId="6A59B29D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793002C" w14:textId="2B9B6052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D7A3AAD" w14:textId="02CAFBC4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クルーポイントの安全は確保されていたか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529DC82" w14:textId="3FC9A84E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1FD4303" w14:textId="364A9420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2321FBE7" w14:textId="77777777" w:rsidTr="00DE47F1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628BF160" w14:textId="77777777" w:rsidR="003F4C23" w:rsidRPr="00C12C5A" w:rsidRDefault="003F4C23" w:rsidP="003F4C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DB7EE35" w14:textId="249A3299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馬のウェルフェアは守られていたか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43A242D" w14:textId="0E261C1C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58A794F" w14:textId="6711274D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B6EB" w14:textId="1FCBA73E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52CD" w14:textId="62DBBA28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人馬の救護体制は整っていたか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48F5F02" w14:textId="662156A8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B3CB614" w14:textId="28064C5D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6CC82349" w14:textId="77777777" w:rsidTr="002A1981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69C99034" w14:textId="63844A21" w:rsidR="003F4C23" w:rsidRPr="00C12C5A" w:rsidRDefault="003F4C23" w:rsidP="003F4C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4ADF913" w14:textId="651CBB50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スチュワードは適切な人員数であったか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139341B" w14:textId="181D999B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A90C05C" w14:textId="429A809D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04703" w14:textId="217A7F14" w:rsidR="003F4C23" w:rsidRPr="003F4C23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3F4C2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23C4" w14:textId="7369E746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クルー移動路、救援路は確保されていたか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602B3" w14:textId="14AC63C1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26777" w14:textId="347BA008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440D8930" w14:textId="77777777" w:rsidTr="00861D0E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6F099EBC" w14:textId="1A4AD869" w:rsidR="003F4C23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12C5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5F1B92B9" w14:textId="445D00A5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スチュワードは適正に役割を果たしていたか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FD8A9EF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5FC10C9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21CDC7D" w14:textId="52755E8F" w:rsidR="003F4C23" w:rsidRPr="003F4C23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8438FCA" w14:textId="7BB97E32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新型コロナ感染症対策担当は適切な措置を講じていたか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FECD6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D86E9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F4C23" w:rsidRPr="00C12C5A" w14:paraId="712F9A9C" w14:textId="77777777" w:rsidTr="00F563F6">
        <w:trPr>
          <w:trHeight w:val="468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25D477D7" w14:textId="3EEEA53D" w:rsidR="003F4C23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3063424" w14:textId="6445F331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ホースインスペクションは安全に行われ、行動指針は守られたか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00B3C66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A18B712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1937" w14:textId="14571A52" w:rsidR="003F4C23" w:rsidRPr="003F4C23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18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14C5" w14:textId="6C9973E8" w:rsidR="003F4C23" w:rsidRPr="003F4C23" w:rsidRDefault="003F4C23" w:rsidP="003F4C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4C2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厩舎の見回りは適切に行なわれたか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18F79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00DB" w14:textId="77777777" w:rsidR="003F4C23" w:rsidRPr="00C12C5A" w:rsidRDefault="003F4C23" w:rsidP="003F4C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14:paraId="56722881" w14:textId="77777777" w:rsidR="002F53D9" w:rsidRPr="00C12C5A" w:rsidRDefault="002F53D9" w:rsidP="00F21FEC">
      <w:pPr>
        <w:spacing w:before="100" w:beforeAutospacing="1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5.　その他</w:t>
      </w:r>
    </w:p>
    <w:p w14:paraId="7488BEF1" w14:textId="77777777" w:rsidR="002F53D9" w:rsidRPr="00C12C5A" w:rsidRDefault="002F53D9" w:rsidP="002F53D9">
      <w:pPr>
        <w:spacing w:before="100" w:beforeAutospacing="1"/>
        <w:rPr>
          <w:rFonts w:ascii="ＭＳ Ｐ明朝" w:eastAsia="ＭＳ Ｐ明朝" w:hAnsi="ＭＳ Ｐ明朝"/>
          <w:sz w:val="20"/>
          <w:szCs w:val="20"/>
        </w:rPr>
      </w:pPr>
      <w:r w:rsidRPr="00C12C5A">
        <w:rPr>
          <w:rFonts w:ascii="ＭＳ Ｐ明朝" w:eastAsia="ＭＳ Ｐ明朝" w:hAnsi="ＭＳ Ｐ明朝" w:hint="eastAsia"/>
          <w:sz w:val="20"/>
          <w:szCs w:val="20"/>
        </w:rPr>
        <w:tab/>
        <w:t>1.　馬の事故</w:t>
      </w:r>
      <w:r>
        <w:rPr>
          <w:rFonts w:ascii="ＭＳ Ｐ明朝" w:eastAsia="ＭＳ Ｐ明朝" w:hAnsi="ＭＳ Ｐ明朝" w:hint="eastAsia"/>
          <w:sz w:val="20"/>
          <w:szCs w:val="20"/>
        </w:rPr>
        <w:t>があった場合、下記に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>詳しく</w:t>
      </w:r>
      <w:r w:rsidRPr="00C12C5A">
        <w:rPr>
          <w:rFonts w:hint="eastAsia"/>
          <w:sz w:val="20"/>
          <w:szCs w:val="20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F53D9" w:rsidRPr="00C12C5A" w14:paraId="2F106E64" w14:textId="77777777" w:rsidTr="0081707C">
        <w:trPr>
          <w:trHeight w:val="848"/>
        </w:trPr>
        <w:tc>
          <w:tcPr>
            <w:tcW w:w="9634" w:type="dxa"/>
          </w:tcPr>
          <w:p w14:paraId="3D121AD6" w14:textId="77777777" w:rsidR="002F53D9" w:rsidRPr="00C12C5A" w:rsidRDefault="002F53D9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A9C642C" w14:textId="77777777" w:rsidR="002F53D9" w:rsidRDefault="002F53D9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CBBE36B" w14:textId="77777777" w:rsidR="002F53D9" w:rsidRPr="00C12C5A" w:rsidRDefault="002F53D9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467C919" w14:textId="77777777" w:rsidR="002F53D9" w:rsidRPr="00C12C5A" w:rsidRDefault="002F53D9" w:rsidP="002F53D9">
      <w:pPr>
        <w:spacing w:before="100" w:beforeAutospacing="1"/>
        <w:rPr>
          <w:rFonts w:ascii="ＭＳ Ｐ明朝" w:eastAsia="ＭＳ Ｐ明朝" w:hAnsi="ＭＳ Ｐ明朝"/>
          <w:sz w:val="20"/>
          <w:szCs w:val="20"/>
        </w:rPr>
      </w:pPr>
      <w:r w:rsidRPr="00C12C5A"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2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 xml:space="preserve">.　</w:t>
      </w:r>
      <w:r>
        <w:rPr>
          <w:rFonts w:ascii="ＭＳ Ｐ明朝" w:eastAsia="ＭＳ Ｐ明朝" w:hAnsi="ＭＳ Ｐ明朝" w:hint="eastAsia"/>
          <w:sz w:val="20"/>
          <w:szCs w:val="20"/>
        </w:rPr>
        <w:t>人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>の事故</w:t>
      </w:r>
      <w:r>
        <w:rPr>
          <w:rFonts w:ascii="ＭＳ Ｐ明朝" w:eastAsia="ＭＳ Ｐ明朝" w:hAnsi="ＭＳ Ｐ明朝" w:hint="eastAsia"/>
          <w:sz w:val="20"/>
          <w:szCs w:val="20"/>
        </w:rPr>
        <w:t>があった場合、下記に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>詳しく</w:t>
      </w:r>
      <w:r w:rsidRPr="00C12C5A">
        <w:rPr>
          <w:rFonts w:hint="eastAsia"/>
          <w:sz w:val="20"/>
          <w:szCs w:val="20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F53D9" w:rsidRPr="00C12C5A" w14:paraId="0EDDA41F" w14:textId="77777777" w:rsidTr="002F53D9">
        <w:trPr>
          <w:trHeight w:val="848"/>
        </w:trPr>
        <w:tc>
          <w:tcPr>
            <w:tcW w:w="8721" w:type="dxa"/>
          </w:tcPr>
          <w:p w14:paraId="3C9A8499" w14:textId="77777777" w:rsidR="002F53D9" w:rsidRPr="00C12C5A" w:rsidRDefault="002F53D9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7EDF820" w14:textId="77777777" w:rsidR="002F53D9" w:rsidRPr="00C12C5A" w:rsidRDefault="002F53D9" w:rsidP="002F53D9">
      <w:pPr>
        <w:spacing w:before="100" w:beforeAutospacing="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  <w:t>3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 xml:space="preserve">.　</w:t>
      </w:r>
      <w:r w:rsidR="0025431D">
        <w:rPr>
          <w:rFonts w:ascii="ＭＳ Ｐ明朝" w:eastAsia="ＭＳ Ｐ明朝" w:hAnsi="ＭＳ Ｐ明朝" w:hint="eastAsia"/>
          <w:sz w:val="20"/>
          <w:szCs w:val="20"/>
        </w:rPr>
        <w:t>人馬の安全が脅かされた事例</w:t>
      </w:r>
      <w:r>
        <w:rPr>
          <w:rFonts w:ascii="ＭＳ Ｐ明朝" w:eastAsia="ＭＳ Ｐ明朝" w:hAnsi="ＭＳ Ｐ明朝" w:hint="eastAsia"/>
          <w:sz w:val="20"/>
          <w:szCs w:val="20"/>
        </w:rPr>
        <w:t>があった場合、下記に詳しくご記入ください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F53D9" w:rsidRPr="00C12C5A" w14:paraId="633CD5A6" w14:textId="77777777" w:rsidTr="0081707C">
        <w:trPr>
          <w:trHeight w:val="848"/>
        </w:trPr>
        <w:tc>
          <w:tcPr>
            <w:tcW w:w="9634" w:type="dxa"/>
          </w:tcPr>
          <w:p w14:paraId="2F54CCAD" w14:textId="77777777" w:rsidR="002F53D9" w:rsidRPr="00C12C5A" w:rsidRDefault="002F53D9" w:rsidP="00984F20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FDD221D" w14:textId="77777777" w:rsidR="002F53D9" w:rsidRPr="002F53D9" w:rsidRDefault="002F53D9" w:rsidP="002F53D9">
      <w:pPr>
        <w:spacing w:before="100" w:beforeAutospacing="1"/>
        <w:rPr>
          <w:rFonts w:ascii="ＭＳ Ｐ明朝" w:eastAsia="ＭＳ Ｐ明朝" w:hAnsi="ＭＳ Ｐ明朝"/>
          <w:sz w:val="20"/>
          <w:szCs w:val="20"/>
        </w:rPr>
      </w:pPr>
    </w:p>
    <w:p w14:paraId="51728016" w14:textId="77777777" w:rsidR="002F53D9" w:rsidRPr="00C12C5A" w:rsidRDefault="002F53D9" w:rsidP="002F53D9">
      <w:pPr>
        <w:spacing w:before="100" w:beforeAutospacing="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6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 xml:space="preserve">． </w:t>
      </w:r>
      <w:r w:rsidR="0025431D">
        <w:rPr>
          <w:rFonts w:ascii="ＭＳ Ｐ明朝" w:eastAsia="ＭＳ Ｐ明朝" w:hAnsi="ＭＳ Ｐ明朝" w:hint="eastAsia"/>
          <w:sz w:val="20"/>
          <w:szCs w:val="20"/>
        </w:rPr>
        <w:t>安全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>観察（</w:t>
      </w:r>
      <w:r w:rsidR="00BA16F9">
        <w:rPr>
          <w:rFonts w:ascii="ＭＳ Ｐ明朝" w:eastAsia="ＭＳ Ｐ明朝" w:hAnsi="ＭＳ Ｐ明朝" w:hint="eastAsia"/>
          <w:sz w:val="20"/>
          <w:szCs w:val="20"/>
        </w:rPr>
        <w:t>競技</w:t>
      </w:r>
      <w:r>
        <w:rPr>
          <w:rFonts w:ascii="ＭＳ Ｐ明朝" w:eastAsia="ＭＳ Ｐ明朝" w:hAnsi="ＭＳ Ｐ明朝" w:hint="eastAsia"/>
          <w:sz w:val="20"/>
          <w:szCs w:val="20"/>
        </w:rPr>
        <w:t>全般に関する</w:t>
      </w:r>
      <w:r w:rsidR="00DE7D83">
        <w:rPr>
          <w:rFonts w:ascii="ＭＳ Ｐ明朝" w:eastAsia="ＭＳ Ｐ明朝" w:hAnsi="ＭＳ Ｐ明朝" w:hint="eastAsia"/>
          <w:sz w:val="20"/>
          <w:szCs w:val="20"/>
        </w:rPr>
        <w:t>安全</w:t>
      </w:r>
      <w:r>
        <w:rPr>
          <w:rFonts w:ascii="ＭＳ Ｐ明朝" w:eastAsia="ＭＳ Ｐ明朝" w:hAnsi="ＭＳ Ｐ明朝" w:hint="eastAsia"/>
          <w:sz w:val="20"/>
          <w:szCs w:val="20"/>
        </w:rPr>
        <w:t>所見等</w:t>
      </w:r>
      <w:r>
        <w:rPr>
          <w:rFonts w:hint="eastAsia"/>
          <w:sz w:val="20"/>
          <w:szCs w:val="20"/>
        </w:rPr>
        <w:t>・</w:t>
      </w:r>
      <w:r w:rsidRPr="00911E69">
        <w:rPr>
          <w:rFonts w:hint="eastAsia"/>
          <w:i/>
          <w:sz w:val="20"/>
          <w:szCs w:val="20"/>
        </w:rPr>
        <w:t>未記入は無し</w:t>
      </w:r>
      <w:r w:rsidRPr="00C12C5A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F53D9" w:rsidRPr="00C12C5A" w14:paraId="4B3B8D39" w14:textId="77777777" w:rsidTr="0081707C">
        <w:trPr>
          <w:trHeight w:val="848"/>
        </w:trPr>
        <w:tc>
          <w:tcPr>
            <w:tcW w:w="9634" w:type="dxa"/>
          </w:tcPr>
          <w:p w14:paraId="30A8A5C2" w14:textId="77777777" w:rsidR="00C875A2" w:rsidRDefault="00C875A2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EBCE2E" w14:textId="77777777" w:rsidR="00C875A2" w:rsidRDefault="00C875A2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51983A" w14:textId="77777777" w:rsidR="002F53D9" w:rsidRDefault="002F53D9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249908F" w14:textId="77777777" w:rsidR="002F53D9" w:rsidRPr="00C12C5A" w:rsidRDefault="002F53D9" w:rsidP="0081707C">
            <w:pPr>
              <w:spacing w:before="100" w:beforeAutospacing="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6A5AFCA" w14:textId="77777777" w:rsidR="002F53D9" w:rsidRPr="002F53D9" w:rsidRDefault="002F53D9" w:rsidP="002F53D9">
      <w:pPr>
        <w:pStyle w:val="Default"/>
        <w:spacing w:after="443"/>
        <w:rPr>
          <w:rFonts w:hAnsi="ＭＳ Ｐ明朝"/>
          <w:sz w:val="20"/>
          <w:szCs w:val="20"/>
        </w:rPr>
      </w:pPr>
    </w:p>
    <w:sectPr w:rsidR="002F53D9" w:rsidRPr="002F53D9" w:rsidSect="00F563D9">
      <w:footerReference w:type="default" r:id="rId7"/>
      <w:pgSz w:w="11907" w:h="16840" w:code="9"/>
      <w:pgMar w:top="567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96FD" w14:textId="77777777" w:rsidR="00ED03B3" w:rsidRDefault="00ED03B3">
      <w:r>
        <w:separator/>
      </w:r>
    </w:p>
  </w:endnote>
  <w:endnote w:type="continuationSeparator" w:id="0">
    <w:p w14:paraId="11047696" w14:textId="77777777" w:rsidR="00ED03B3" w:rsidRDefault="00E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D2B3" w14:textId="77777777" w:rsidR="00A31D81" w:rsidRPr="00C12C5A" w:rsidRDefault="00A31D81" w:rsidP="0067592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8825" w14:textId="77777777" w:rsidR="00ED03B3" w:rsidRDefault="00ED03B3">
      <w:r>
        <w:separator/>
      </w:r>
    </w:p>
  </w:footnote>
  <w:footnote w:type="continuationSeparator" w:id="0">
    <w:p w14:paraId="39DDC0BE" w14:textId="77777777" w:rsidR="00ED03B3" w:rsidRDefault="00ED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584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2C11"/>
    <w:multiLevelType w:val="hybridMultilevel"/>
    <w:tmpl w:val="1E142FBC"/>
    <w:lvl w:ilvl="0" w:tplc="5F0245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3EEA8"/>
    <w:multiLevelType w:val="hybridMultilevel"/>
    <w:tmpl w:val="4031C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E58"/>
    <w:rsid w:val="00002897"/>
    <w:rsid w:val="00023798"/>
    <w:rsid w:val="00034C21"/>
    <w:rsid w:val="00075A04"/>
    <w:rsid w:val="0008251A"/>
    <w:rsid w:val="000E289A"/>
    <w:rsid w:val="000F6F60"/>
    <w:rsid w:val="00105424"/>
    <w:rsid w:val="001407A1"/>
    <w:rsid w:val="00145920"/>
    <w:rsid w:val="00145F60"/>
    <w:rsid w:val="00173353"/>
    <w:rsid w:val="00173B7E"/>
    <w:rsid w:val="00184657"/>
    <w:rsid w:val="00184A93"/>
    <w:rsid w:val="001C57B8"/>
    <w:rsid w:val="001F2341"/>
    <w:rsid w:val="001F4FDA"/>
    <w:rsid w:val="00225B3A"/>
    <w:rsid w:val="00235405"/>
    <w:rsid w:val="00243F31"/>
    <w:rsid w:val="00245E7C"/>
    <w:rsid w:val="0025431D"/>
    <w:rsid w:val="00260538"/>
    <w:rsid w:val="00277E85"/>
    <w:rsid w:val="00284254"/>
    <w:rsid w:val="00284BEA"/>
    <w:rsid w:val="00290CE7"/>
    <w:rsid w:val="002B3E68"/>
    <w:rsid w:val="002E7213"/>
    <w:rsid w:val="002F53D9"/>
    <w:rsid w:val="003101E6"/>
    <w:rsid w:val="00336467"/>
    <w:rsid w:val="00361922"/>
    <w:rsid w:val="00387A7B"/>
    <w:rsid w:val="0039330F"/>
    <w:rsid w:val="003A0A6A"/>
    <w:rsid w:val="003B755A"/>
    <w:rsid w:val="003E29CB"/>
    <w:rsid w:val="003E4095"/>
    <w:rsid w:val="003F4C23"/>
    <w:rsid w:val="00401B03"/>
    <w:rsid w:val="00414060"/>
    <w:rsid w:val="00415A95"/>
    <w:rsid w:val="00416619"/>
    <w:rsid w:val="004425D8"/>
    <w:rsid w:val="004E3A09"/>
    <w:rsid w:val="00521EC4"/>
    <w:rsid w:val="005243C0"/>
    <w:rsid w:val="005B0DF1"/>
    <w:rsid w:val="005C0022"/>
    <w:rsid w:val="005C0153"/>
    <w:rsid w:val="005E08C7"/>
    <w:rsid w:val="005E1E58"/>
    <w:rsid w:val="005F530C"/>
    <w:rsid w:val="00620D8A"/>
    <w:rsid w:val="00626C07"/>
    <w:rsid w:val="0063268B"/>
    <w:rsid w:val="0067592D"/>
    <w:rsid w:val="00687AB8"/>
    <w:rsid w:val="006A75A7"/>
    <w:rsid w:val="006C0C92"/>
    <w:rsid w:val="007214DF"/>
    <w:rsid w:val="00730692"/>
    <w:rsid w:val="007563C8"/>
    <w:rsid w:val="007842FE"/>
    <w:rsid w:val="007846B3"/>
    <w:rsid w:val="00787544"/>
    <w:rsid w:val="007A0F08"/>
    <w:rsid w:val="007B2B3A"/>
    <w:rsid w:val="007F6E27"/>
    <w:rsid w:val="0081707C"/>
    <w:rsid w:val="00820C22"/>
    <w:rsid w:val="00830254"/>
    <w:rsid w:val="0084699F"/>
    <w:rsid w:val="008A3676"/>
    <w:rsid w:val="008C7B2B"/>
    <w:rsid w:val="008E4F6F"/>
    <w:rsid w:val="00911E69"/>
    <w:rsid w:val="00914F77"/>
    <w:rsid w:val="0092212D"/>
    <w:rsid w:val="00946CB9"/>
    <w:rsid w:val="009733B2"/>
    <w:rsid w:val="00984F20"/>
    <w:rsid w:val="009A3081"/>
    <w:rsid w:val="009B7732"/>
    <w:rsid w:val="009B77B2"/>
    <w:rsid w:val="009E6E4B"/>
    <w:rsid w:val="00A247A2"/>
    <w:rsid w:val="00A316B4"/>
    <w:rsid w:val="00A31D81"/>
    <w:rsid w:val="00A37D02"/>
    <w:rsid w:val="00A870E3"/>
    <w:rsid w:val="00A8730E"/>
    <w:rsid w:val="00A927EA"/>
    <w:rsid w:val="00AF76A7"/>
    <w:rsid w:val="00B03FBB"/>
    <w:rsid w:val="00B2090A"/>
    <w:rsid w:val="00B3517E"/>
    <w:rsid w:val="00B469F0"/>
    <w:rsid w:val="00B85385"/>
    <w:rsid w:val="00B90101"/>
    <w:rsid w:val="00B94F74"/>
    <w:rsid w:val="00BA06EE"/>
    <w:rsid w:val="00BA16F9"/>
    <w:rsid w:val="00BA6195"/>
    <w:rsid w:val="00BA61E4"/>
    <w:rsid w:val="00BB6CC5"/>
    <w:rsid w:val="00BC6FCA"/>
    <w:rsid w:val="00BD72A2"/>
    <w:rsid w:val="00C00AA7"/>
    <w:rsid w:val="00C12C5A"/>
    <w:rsid w:val="00C20E70"/>
    <w:rsid w:val="00C34A54"/>
    <w:rsid w:val="00C55C3D"/>
    <w:rsid w:val="00C61F9D"/>
    <w:rsid w:val="00C84E82"/>
    <w:rsid w:val="00C875A2"/>
    <w:rsid w:val="00CB4D4E"/>
    <w:rsid w:val="00CF63C0"/>
    <w:rsid w:val="00D145E4"/>
    <w:rsid w:val="00D332E0"/>
    <w:rsid w:val="00D5174C"/>
    <w:rsid w:val="00D522FF"/>
    <w:rsid w:val="00D55647"/>
    <w:rsid w:val="00D82335"/>
    <w:rsid w:val="00D8655F"/>
    <w:rsid w:val="00D927BA"/>
    <w:rsid w:val="00DC06F0"/>
    <w:rsid w:val="00DC453D"/>
    <w:rsid w:val="00DE7D83"/>
    <w:rsid w:val="00DF5B24"/>
    <w:rsid w:val="00E07C1D"/>
    <w:rsid w:val="00E160E7"/>
    <w:rsid w:val="00E57449"/>
    <w:rsid w:val="00E6789F"/>
    <w:rsid w:val="00E94BCC"/>
    <w:rsid w:val="00EC6A43"/>
    <w:rsid w:val="00ED03B3"/>
    <w:rsid w:val="00EF329F"/>
    <w:rsid w:val="00F141F1"/>
    <w:rsid w:val="00F21240"/>
    <w:rsid w:val="00F21FEC"/>
    <w:rsid w:val="00F53D60"/>
    <w:rsid w:val="00F563D9"/>
    <w:rsid w:val="00F80242"/>
    <w:rsid w:val="00F81C79"/>
    <w:rsid w:val="00FB2C64"/>
    <w:rsid w:val="00FD56E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03691"/>
  <w14:defaultImageDpi w14:val="300"/>
  <w15:docId w15:val="{CD831B48-E660-4496-BA17-D75A42F6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styleId="a3">
    <w:name w:val="Note Heading"/>
    <w:basedOn w:val="a"/>
    <w:next w:val="a"/>
    <w:rsid w:val="005E1E58"/>
    <w:pPr>
      <w:jc w:val="center"/>
    </w:pPr>
    <w:rPr>
      <w:rFonts w:ascii="ＭＳ Ｐ明朝" w:eastAsia="ＭＳ Ｐ明朝" w:cs="ＭＳ Ｐ明朝"/>
      <w:color w:val="000000"/>
      <w:kern w:val="0"/>
      <w:sz w:val="20"/>
      <w:szCs w:val="20"/>
    </w:rPr>
  </w:style>
  <w:style w:type="paragraph" w:styleId="a4">
    <w:name w:val="Closing"/>
    <w:basedOn w:val="a"/>
    <w:rsid w:val="005E1E58"/>
    <w:pPr>
      <w:jc w:val="right"/>
    </w:pPr>
    <w:rPr>
      <w:rFonts w:ascii="ＭＳ Ｐ明朝" w:eastAsia="ＭＳ Ｐ明朝" w:cs="ＭＳ Ｐ明朝"/>
      <w:color w:val="000000"/>
      <w:kern w:val="0"/>
      <w:sz w:val="20"/>
      <w:szCs w:val="20"/>
    </w:rPr>
  </w:style>
  <w:style w:type="table" w:styleId="a5">
    <w:name w:val="Table Grid"/>
    <w:basedOn w:val="a1"/>
    <w:rsid w:val="005E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7592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592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7592D"/>
  </w:style>
  <w:style w:type="paragraph" w:styleId="a9">
    <w:name w:val="Balloon Text"/>
    <w:basedOn w:val="a"/>
    <w:semiHidden/>
    <w:rsid w:val="007B2B3A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B90101"/>
    <w:rPr>
      <w:sz w:val="18"/>
      <w:szCs w:val="18"/>
    </w:rPr>
  </w:style>
  <w:style w:type="paragraph" w:styleId="ab">
    <w:name w:val="annotation text"/>
    <w:basedOn w:val="a"/>
    <w:link w:val="ac"/>
    <w:rsid w:val="00B90101"/>
    <w:pPr>
      <w:jc w:val="left"/>
    </w:pPr>
  </w:style>
  <w:style w:type="character" w:customStyle="1" w:styleId="ac">
    <w:name w:val="コメント文字列 (文字)"/>
    <w:link w:val="ab"/>
    <w:rsid w:val="00B9010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90101"/>
    <w:rPr>
      <w:b/>
      <w:bCs/>
    </w:rPr>
  </w:style>
  <w:style w:type="character" w:customStyle="1" w:styleId="ae">
    <w:name w:val="コメント内容 (文字)"/>
    <w:link w:val="ad"/>
    <w:rsid w:val="00B90101"/>
    <w:rPr>
      <w:b/>
      <w:bCs/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3101E6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3A0A6A"/>
  </w:style>
  <w:style w:type="character" w:customStyle="1" w:styleId="af0">
    <w:name w:val="日付 (文字)"/>
    <w:link w:val="af"/>
    <w:rsid w:val="003A0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&lt;905294BB92B795F18D9083748348815B83802089FC92E8786C732E786C73&gt;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&lt;905294BB92B795F18D9083748348815B83802089FC92E8786C732E786C73&gt;</dc:title>
  <dc:creator>Administrator</dc:creator>
  <cp:lastModifiedBy>中嶋　千秋</cp:lastModifiedBy>
  <cp:revision>3</cp:revision>
  <cp:lastPrinted>2021-04-02T00:26:00Z</cp:lastPrinted>
  <dcterms:created xsi:type="dcterms:W3CDTF">2021-05-12T14:20:00Z</dcterms:created>
  <dcterms:modified xsi:type="dcterms:W3CDTF">2022-03-27T11:39:00Z</dcterms:modified>
</cp:coreProperties>
</file>