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165310F8">
                <wp:extent cx="5594985" cy="1018540"/>
                <wp:effectExtent l="0" t="0" r="0" b="0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8750" y="194316"/>
                            <a:ext cx="2820375" cy="72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3CF69150" w:rsidR="00100F6D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5A319030" w14:textId="65747812" w:rsidR="005506EB" w:rsidRPr="005506EB" w:rsidRDefault="005506E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5506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E</w:t>
                              </w:r>
                              <w:r w:rsidRPr="005506EB"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mail</w:t>
                              </w:r>
                              <w:r w:rsidRPr="005506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：j</w:t>
                              </w:r>
                              <w:r w:rsidRPr="005506EB"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efjumping@yahoo.co.jp</w:t>
                              </w:r>
                            </w:p>
                            <w:p w14:paraId="4F4962DB" w14:textId="77777777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D624C11" w14:textId="77777777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PF8zuc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87;top:1943;width:2820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3CF69150" w:rsidR="00100F6D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5A319030" w14:textId="65747812" w:rsidR="005506EB" w:rsidRPr="005506EB" w:rsidRDefault="005506E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 w:rsidRPr="005506EB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E</w:t>
                        </w:r>
                        <w:r w:rsidRPr="005506EB"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mail</w:t>
                        </w:r>
                        <w:r w:rsidRPr="005506EB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：j</w:t>
                        </w:r>
                        <w:r w:rsidRPr="005506EB"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efjumping@yahoo.co.jp</w:t>
                        </w:r>
                      </w:p>
                      <w:p w14:paraId="4F4962DB" w14:textId="77777777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D624C11" w14:textId="77777777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673EF4" w14:textId="77777777" w:rsidR="00BF085D" w:rsidRDefault="00BF085D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</w:p>
    <w:p w14:paraId="5070F1F1" w14:textId="4AE214C4" w:rsidR="00696C89" w:rsidRPr="001705CF" w:rsidRDefault="00E013E0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協力役員 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5B5BBC">
        <w:rPr>
          <w:rFonts w:ascii="メイリオ" w:eastAsia="メイリオ" w:hAnsi="メイリオ" w:cs="メイリオ" w:hint="eastAsia"/>
          <w:b/>
          <w:sz w:val="28"/>
        </w:rPr>
        <w:t xml:space="preserve">4 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FB5C8C">
        <w:rPr>
          <w:rFonts w:ascii="メイリオ" w:eastAsia="メイリオ" w:hAnsi="メイリオ" w:cs="メイリオ" w:hint="eastAsia"/>
          <w:b/>
          <w:sz w:val="28"/>
        </w:rPr>
        <w:t>Ⅰ</w:t>
      </w:r>
      <w:r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="00866631"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77777777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6B002814" w14:textId="77777777" w:rsidR="00B71D25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000E6C33" w14:textId="77777777" w:rsidR="00784A54" w:rsidRPr="000D250D" w:rsidRDefault="00784A54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459876A" w14:textId="77777777" w:rsidR="00866631" w:rsidRPr="000D250D" w:rsidRDefault="00866631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4A363E">
        <w:rPr>
          <w:rFonts w:ascii="メイリオ" w:eastAsia="メイリオ" w:hAnsi="メイリオ" w:cs="メイリオ"/>
        </w:rPr>
        <w:t xml:space="preserve">  </w:t>
      </w:r>
      <w:r>
        <w:rPr>
          <w:rFonts w:ascii="メイリオ" w:eastAsia="メイリオ" w:hAnsi="メイリオ" w:cs="メイリオ" w:hint="eastAsia"/>
        </w:rPr>
        <w:t>希望する役職</w:t>
      </w:r>
      <w:r w:rsidR="004A363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77777777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1BCDD28E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2134F8D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ab/>
        <w:t xml:space="preserve">　住所　：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64182D78" w14:textId="77777777" w:rsidR="006A272B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 </w:t>
      </w:r>
    </w:p>
    <w:p w14:paraId="0C4B6830" w14:textId="77777777" w:rsidR="006A272B" w:rsidRDefault="006A272B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286DF160" w14:textId="0E952F7C" w:rsidR="005D5905" w:rsidRPr="000D250D" w:rsidRDefault="00E65D26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44"/>
        <w:gridCol w:w="1345"/>
        <w:gridCol w:w="1358"/>
        <w:gridCol w:w="1300"/>
        <w:gridCol w:w="1300"/>
      </w:tblGrid>
      <w:tr w:rsidR="00992F6D" w14:paraId="0CBB5CE2" w14:textId="77777777" w:rsidTr="00992F6D">
        <w:trPr>
          <w:trHeight w:val="320"/>
          <w:jc w:val="center"/>
        </w:trPr>
        <w:tc>
          <w:tcPr>
            <w:tcW w:w="1348" w:type="dxa"/>
          </w:tcPr>
          <w:p w14:paraId="1CD1C84B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44" w:type="dxa"/>
          </w:tcPr>
          <w:p w14:paraId="36FDA59C" w14:textId="12A92789" w:rsidR="00992F6D" w:rsidRPr="001E03E5" w:rsidRDefault="00992F6D" w:rsidP="00AC69CB">
            <w:pPr>
              <w:ind w:leftChars="16" w:left="34" w:rightChars="15" w:right="31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664977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5B5BBC">
              <w:rPr>
                <w:rFonts w:ascii="メイリオ" w:eastAsia="メイリオ" w:hAnsi="メイリオ" w:hint="eastAsia"/>
                <w:sz w:val="18"/>
                <w:szCs w:val="18"/>
              </w:rPr>
              <w:t>0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（水）</w:t>
            </w:r>
          </w:p>
        </w:tc>
        <w:tc>
          <w:tcPr>
            <w:tcW w:w="1345" w:type="dxa"/>
          </w:tcPr>
          <w:p w14:paraId="3475F47E" w14:textId="0856FB9D" w:rsid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664977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5B5BBC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  <w:p w14:paraId="3BC72CA3" w14:textId="3CC0331F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（木）</w:t>
            </w:r>
          </w:p>
        </w:tc>
        <w:tc>
          <w:tcPr>
            <w:tcW w:w="1358" w:type="dxa"/>
          </w:tcPr>
          <w:p w14:paraId="50BFE7DA" w14:textId="5E1E33AD" w:rsidR="001766C1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664977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5B5BBC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  <w:p w14:paraId="63083052" w14:textId="6AF193CC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（金）</w:t>
            </w:r>
          </w:p>
        </w:tc>
        <w:tc>
          <w:tcPr>
            <w:tcW w:w="1300" w:type="dxa"/>
          </w:tcPr>
          <w:p w14:paraId="7DC354FB" w14:textId="7C5F382B" w:rsid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664977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5B5BBC"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</w:p>
          <w:p w14:paraId="4C32A217" w14:textId="2C316383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（土）</w:t>
            </w:r>
          </w:p>
        </w:tc>
        <w:tc>
          <w:tcPr>
            <w:tcW w:w="1300" w:type="dxa"/>
          </w:tcPr>
          <w:p w14:paraId="2D6EF2D4" w14:textId="0FA76F32" w:rsidR="001766C1" w:rsidRPr="001E03E5" w:rsidRDefault="00992F6D" w:rsidP="00AC69CB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1766C1" w:rsidRPr="001E03E5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 w:rsidR="005B5BBC">
              <w:rPr>
                <w:rFonts w:ascii="メイリオ" w:eastAsia="メイリオ" w:hAnsi="メイリオ" w:hint="eastAsia"/>
                <w:sz w:val="18"/>
                <w:szCs w:val="18"/>
              </w:rPr>
              <w:t>4</w:t>
            </w:r>
          </w:p>
          <w:p w14:paraId="4D812033" w14:textId="2B6A709D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（日）</w:t>
            </w:r>
          </w:p>
        </w:tc>
      </w:tr>
      <w:tr w:rsidR="00992F6D" w14:paraId="3B29E82F" w14:textId="77777777" w:rsidTr="00992F6D">
        <w:trPr>
          <w:trHeight w:val="715"/>
          <w:jc w:val="center"/>
        </w:trPr>
        <w:tc>
          <w:tcPr>
            <w:tcW w:w="1348" w:type="dxa"/>
            <w:vAlign w:val="center"/>
          </w:tcPr>
          <w:p w14:paraId="0AE6FA6F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役員委嘱</w:t>
            </w:r>
          </w:p>
        </w:tc>
        <w:tc>
          <w:tcPr>
            <w:tcW w:w="1344" w:type="dxa"/>
            <w:vAlign w:val="center"/>
          </w:tcPr>
          <w:p w14:paraId="5A222DDE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45" w:type="dxa"/>
            <w:vAlign w:val="center"/>
          </w:tcPr>
          <w:p w14:paraId="6C468AAB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58" w:type="dxa"/>
            <w:vAlign w:val="center"/>
          </w:tcPr>
          <w:p w14:paraId="6942A6F9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3D0C8B2E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25442CB1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</w:tr>
    </w:tbl>
    <w:p w14:paraId="3FAD7267" w14:textId="77777777" w:rsidR="00945BCE" w:rsidRDefault="00945BCE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4BE82149" w14:textId="2951BC31" w:rsidR="005A03FD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4639B5" w:rsidRPr="004639B5">
        <w:rPr>
          <w:rFonts w:ascii="メイリオ" w:eastAsia="メイリオ" w:hAnsi="メイリオ" w:cs="メイリオ" w:hint="eastAsia"/>
          <w:u w:val="single"/>
        </w:rPr>
        <w:t>お手数ですが、</w:t>
      </w:r>
      <w:r w:rsidR="009C03DD" w:rsidRPr="009C03DD">
        <w:rPr>
          <w:rFonts w:ascii="メイリオ" w:eastAsia="メイリオ" w:hAnsi="メイリオ" w:cs="メイリオ" w:hint="eastAsia"/>
          <w:u w:val="single"/>
        </w:rPr>
        <w:t>宿泊</w:t>
      </w:r>
      <w:r w:rsidR="00313DBC">
        <w:rPr>
          <w:rFonts w:ascii="メイリオ" w:eastAsia="メイリオ" w:hAnsi="メイリオ" w:cs="メイリオ" w:hint="eastAsia"/>
          <w:u w:val="single"/>
        </w:rPr>
        <w:t>場所</w:t>
      </w:r>
      <w:r w:rsidR="009C03DD" w:rsidRPr="009C03DD">
        <w:rPr>
          <w:rFonts w:ascii="メイリオ" w:eastAsia="メイリオ" w:hAnsi="メイリオ" w:cs="メイリオ" w:hint="eastAsia"/>
          <w:u w:val="single"/>
        </w:rPr>
        <w:t>につきましては、ご自身でご手配いただきますようお願いいたします。</w:t>
      </w:r>
    </w:p>
    <w:p w14:paraId="1F32A838" w14:textId="43E8BF7F" w:rsidR="009C03DD" w:rsidRDefault="009C03DD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53073E9B" w14:textId="77777777" w:rsidR="006A272B" w:rsidRDefault="006A272B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0CA4B4D7" w14:textId="550CE6AC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  <w:r w:rsidR="001E03E5" w:rsidRPr="001E03E5">
        <w:rPr>
          <w:rFonts w:ascii="メイリオ" w:eastAsia="メイリオ" w:hAnsi="メイリオ" w:cs="メイリオ" w:hint="eastAsia"/>
          <w:sz w:val="18"/>
          <w:szCs w:val="18"/>
        </w:rPr>
        <w:t>※ご記入ください</w:t>
      </w:r>
    </w:p>
    <w:p w14:paraId="25BA4CA9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71BBDD7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E4EE81F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342BF9C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16192AC5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口座名義　</w:t>
      </w:r>
      <w:r w:rsidRPr="00E013E0">
        <w:rPr>
          <w:rFonts w:ascii="メイリオ" w:eastAsia="メイリオ" w:hAnsi="メイリオ" w:cs="メイリオ" w:hint="eastAsia"/>
          <w:sz w:val="18"/>
          <w:szCs w:val="18"/>
        </w:rPr>
        <w:t>（カタカナ）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6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CF108" w14:textId="77777777" w:rsidR="005B7433" w:rsidRDefault="005B7433">
      <w:r>
        <w:separator/>
      </w:r>
    </w:p>
  </w:endnote>
  <w:endnote w:type="continuationSeparator" w:id="0">
    <w:p w14:paraId="6CA7BB65" w14:textId="77777777" w:rsidR="005B7433" w:rsidRDefault="005B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592B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DCA2" w14:textId="77777777" w:rsidR="005B7433" w:rsidRDefault="005B7433">
      <w:r>
        <w:separator/>
      </w:r>
    </w:p>
  </w:footnote>
  <w:footnote w:type="continuationSeparator" w:id="0">
    <w:p w14:paraId="725EBF5A" w14:textId="77777777" w:rsidR="005B7433" w:rsidRDefault="005B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30B19"/>
    <w:rsid w:val="00055732"/>
    <w:rsid w:val="0008114A"/>
    <w:rsid w:val="00085DC7"/>
    <w:rsid w:val="00087833"/>
    <w:rsid w:val="000B2F28"/>
    <w:rsid w:val="000C00EE"/>
    <w:rsid w:val="000C60FA"/>
    <w:rsid w:val="000D250D"/>
    <w:rsid w:val="000F737C"/>
    <w:rsid w:val="00100F6D"/>
    <w:rsid w:val="001150A1"/>
    <w:rsid w:val="00136197"/>
    <w:rsid w:val="001705CF"/>
    <w:rsid w:val="001766C1"/>
    <w:rsid w:val="00195039"/>
    <w:rsid w:val="001A0D9F"/>
    <w:rsid w:val="001A164F"/>
    <w:rsid w:val="001C57F0"/>
    <w:rsid w:val="001E03E5"/>
    <w:rsid w:val="002575A6"/>
    <w:rsid w:val="002716C9"/>
    <w:rsid w:val="00286602"/>
    <w:rsid w:val="002949BD"/>
    <w:rsid w:val="00295833"/>
    <w:rsid w:val="0030161F"/>
    <w:rsid w:val="00313DBC"/>
    <w:rsid w:val="00383413"/>
    <w:rsid w:val="0039160E"/>
    <w:rsid w:val="0039680B"/>
    <w:rsid w:val="003E27E6"/>
    <w:rsid w:val="00430542"/>
    <w:rsid w:val="004639B5"/>
    <w:rsid w:val="004A363E"/>
    <w:rsid w:val="005269B4"/>
    <w:rsid w:val="005506EB"/>
    <w:rsid w:val="005553CC"/>
    <w:rsid w:val="0055745C"/>
    <w:rsid w:val="005859E9"/>
    <w:rsid w:val="00595220"/>
    <w:rsid w:val="005A03FD"/>
    <w:rsid w:val="005B5BBC"/>
    <w:rsid w:val="005B7433"/>
    <w:rsid w:val="005D5905"/>
    <w:rsid w:val="005E156D"/>
    <w:rsid w:val="005E5D8D"/>
    <w:rsid w:val="006416BC"/>
    <w:rsid w:val="00642AAC"/>
    <w:rsid w:val="00646A86"/>
    <w:rsid w:val="006575CF"/>
    <w:rsid w:val="00664977"/>
    <w:rsid w:val="0066521E"/>
    <w:rsid w:val="00666096"/>
    <w:rsid w:val="00670CFE"/>
    <w:rsid w:val="00696C89"/>
    <w:rsid w:val="006A272B"/>
    <w:rsid w:val="006E431E"/>
    <w:rsid w:val="006E5A70"/>
    <w:rsid w:val="007139C2"/>
    <w:rsid w:val="00717F50"/>
    <w:rsid w:val="007241A9"/>
    <w:rsid w:val="00773702"/>
    <w:rsid w:val="00784A54"/>
    <w:rsid w:val="007F737D"/>
    <w:rsid w:val="00860F5D"/>
    <w:rsid w:val="00866631"/>
    <w:rsid w:val="008B3E3E"/>
    <w:rsid w:val="008B4B80"/>
    <w:rsid w:val="00905F2A"/>
    <w:rsid w:val="00915868"/>
    <w:rsid w:val="00933A17"/>
    <w:rsid w:val="00945BCE"/>
    <w:rsid w:val="009800B3"/>
    <w:rsid w:val="009836AB"/>
    <w:rsid w:val="00992F6D"/>
    <w:rsid w:val="009B352F"/>
    <w:rsid w:val="009C03DD"/>
    <w:rsid w:val="00A24997"/>
    <w:rsid w:val="00A33976"/>
    <w:rsid w:val="00AD6434"/>
    <w:rsid w:val="00AE1072"/>
    <w:rsid w:val="00AE5680"/>
    <w:rsid w:val="00B01E28"/>
    <w:rsid w:val="00B23FC3"/>
    <w:rsid w:val="00B71D25"/>
    <w:rsid w:val="00B75492"/>
    <w:rsid w:val="00B87512"/>
    <w:rsid w:val="00BF085D"/>
    <w:rsid w:val="00C03B29"/>
    <w:rsid w:val="00C0760C"/>
    <w:rsid w:val="00C455A4"/>
    <w:rsid w:val="00C93A9E"/>
    <w:rsid w:val="00CD39C6"/>
    <w:rsid w:val="00CF2ED8"/>
    <w:rsid w:val="00D0339C"/>
    <w:rsid w:val="00D049B1"/>
    <w:rsid w:val="00D32FCF"/>
    <w:rsid w:val="00D52135"/>
    <w:rsid w:val="00D963F1"/>
    <w:rsid w:val="00DF1CBB"/>
    <w:rsid w:val="00E013E0"/>
    <w:rsid w:val="00E06065"/>
    <w:rsid w:val="00E22103"/>
    <w:rsid w:val="00E24E60"/>
    <w:rsid w:val="00E571B0"/>
    <w:rsid w:val="00E65D26"/>
    <w:rsid w:val="00E74059"/>
    <w:rsid w:val="00EE7965"/>
    <w:rsid w:val="00F30634"/>
    <w:rsid w:val="00F37066"/>
    <w:rsid w:val="00F65EC0"/>
    <w:rsid w:val="00F70F7E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松井 穂波</cp:lastModifiedBy>
  <cp:revision>5</cp:revision>
  <cp:lastPrinted>2022-09-15T07:51:00Z</cp:lastPrinted>
  <dcterms:created xsi:type="dcterms:W3CDTF">2023-10-11T05:29:00Z</dcterms:created>
  <dcterms:modified xsi:type="dcterms:W3CDTF">2024-10-02T06:34:00Z</dcterms:modified>
</cp:coreProperties>
</file>