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00" w:rsidRPr="00B9007F" w:rsidRDefault="00BF47F1" w:rsidP="00065C0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馬匹提供応募用紙</w:t>
      </w:r>
    </w:p>
    <w:p w:rsidR="00A20FB8" w:rsidRDefault="00A20FB8" w:rsidP="00B9007F">
      <w:pPr>
        <w:snapToGrid w:val="0"/>
      </w:pPr>
    </w:p>
    <w:p w:rsidR="00BF47F1" w:rsidRDefault="00BF47F1" w:rsidP="00B9007F">
      <w:pPr>
        <w:snapToGrid w:val="0"/>
      </w:pPr>
    </w:p>
    <w:p w:rsidR="005938DC" w:rsidRPr="00B9007F" w:rsidRDefault="00BF47F1" w:rsidP="00B9007F">
      <w:pPr>
        <w:snapToGrid w:val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5C00" w:rsidRPr="00B9007F">
        <w:rPr>
          <w:rFonts w:hint="eastAsia"/>
          <w:sz w:val="24"/>
          <w:szCs w:val="24"/>
        </w:rPr>
        <w:t>以下</w:t>
      </w:r>
      <w:r w:rsidR="006D1BC1" w:rsidRPr="00B9007F">
        <w:rPr>
          <w:rFonts w:hint="eastAsia"/>
          <w:sz w:val="24"/>
          <w:szCs w:val="24"/>
        </w:rPr>
        <w:t>の通り、</w:t>
      </w:r>
      <w:r>
        <w:rPr>
          <w:rFonts w:hint="eastAsia"/>
          <w:sz w:val="24"/>
          <w:szCs w:val="24"/>
        </w:rPr>
        <w:t>2019年</w:t>
      </w:r>
      <w:r w:rsidR="00065C00" w:rsidRPr="00B9007F">
        <w:rPr>
          <w:rFonts w:hint="eastAsia"/>
          <w:sz w:val="24"/>
          <w:szCs w:val="24"/>
        </w:rPr>
        <w:t>近代五種ワールドカップファイナルにおける</w:t>
      </w:r>
      <w:r w:rsidR="006D1BC1" w:rsidRPr="00B9007F">
        <w:rPr>
          <w:rFonts w:hint="eastAsia"/>
          <w:sz w:val="24"/>
          <w:szCs w:val="24"/>
        </w:rPr>
        <w:t>馬術競技</w:t>
      </w:r>
      <w:r>
        <w:rPr>
          <w:rFonts w:hint="eastAsia"/>
          <w:sz w:val="24"/>
          <w:szCs w:val="24"/>
        </w:rPr>
        <w:t>に使用する馬匹を提供することができますので応募します</w:t>
      </w:r>
      <w:r w:rsidR="00065C00" w:rsidRPr="00B9007F">
        <w:rPr>
          <w:rFonts w:hint="eastAsia"/>
          <w:sz w:val="24"/>
          <w:szCs w:val="24"/>
        </w:rPr>
        <w:t>。</w:t>
      </w:r>
    </w:p>
    <w:p w:rsidR="00A50826" w:rsidRPr="00B9007F" w:rsidRDefault="00A50826" w:rsidP="00B9007F">
      <w:pPr>
        <w:snapToGrid w:val="0"/>
        <w:jc w:val="left"/>
        <w:rPr>
          <w:sz w:val="24"/>
          <w:szCs w:val="24"/>
        </w:rPr>
      </w:pPr>
    </w:p>
    <w:p w:rsidR="00B9007F" w:rsidRDefault="00B9007F"/>
    <w:tbl>
      <w:tblPr>
        <w:tblW w:w="9356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1701"/>
        <w:gridCol w:w="2835"/>
      </w:tblGrid>
      <w:tr w:rsidR="001111B3" w:rsidRPr="006D1BC1" w:rsidTr="001111B3">
        <w:trPr>
          <w:trHeight w:val="736"/>
        </w:trPr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11B3" w:rsidRPr="001111B3" w:rsidRDefault="001111B3" w:rsidP="001111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111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1B3" w:rsidRPr="001111B3" w:rsidRDefault="001111B3" w:rsidP="00FA180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11B3" w:rsidRPr="001111B3" w:rsidRDefault="001111B3" w:rsidP="00B9007F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111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1B3" w:rsidRPr="001111B3" w:rsidRDefault="001111B3" w:rsidP="00FA180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111B3" w:rsidRPr="006D1BC1" w:rsidTr="00F50E69">
        <w:trPr>
          <w:trHeight w:val="936"/>
        </w:trPr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111B3" w:rsidRPr="001111B3" w:rsidRDefault="001111B3" w:rsidP="001111B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111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111B3" w:rsidRPr="001111B3" w:rsidRDefault="001111B3" w:rsidP="001111B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111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111B3" w:rsidRPr="001111B3" w:rsidRDefault="001111B3" w:rsidP="001111B3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111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責任者氏名</w:t>
            </w:r>
          </w:p>
          <w:p w:rsidR="001111B3" w:rsidRPr="001111B3" w:rsidRDefault="001111B3" w:rsidP="001111B3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111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(携帯電話番号)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111B3" w:rsidRPr="001111B3" w:rsidRDefault="001111B3" w:rsidP="001111B3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111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（　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1111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1111B3" w:rsidRPr="001111B3" w:rsidRDefault="001111B3"/>
    <w:tbl>
      <w:tblPr>
        <w:tblStyle w:val="a8"/>
        <w:tblW w:w="9356" w:type="dxa"/>
        <w:tblInd w:w="-289" w:type="dxa"/>
        <w:tblLook w:val="04A0" w:firstRow="1" w:lastRow="0" w:firstColumn="1" w:lastColumn="0" w:noHBand="0" w:noVBand="1"/>
      </w:tblPr>
      <w:tblGrid>
        <w:gridCol w:w="1560"/>
        <w:gridCol w:w="4253"/>
        <w:gridCol w:w="708"/>
        <w:gridCol w:w="2835"/>
      </w:tblGrid>
      <w:tr w:rsidR="001111B3" w:rsidTr="001111B3">
        <w:tc>
          <w:tcPr>
            <w:tcW w:w="1560" w:type="dxa"/>
            <w:vAlign w:val="center"/>
          </w:tcPr>
          <w:p w:rsidR="001111B3" w:rsidRDefault="001111B3" w:rsidP="001111B3">
            <w:pPr>
              <w:jc w:val="center"/>
            </w:pPr>
            <w:r>
              <w:rPr>
                <w:rFonts w:hint="eastAsia"/>
              </w:rPr>
              <w:t>日馬連登録№</w:t>
            </w:r>
          </w:p>
        </w:tc>
        <w:tc>
          <w:tcPr>
            <w:tcW w:w="4253" w:type="dxa"/>
            <w:vAlign w:val="center"/>
          </w:tcPr>
          <w:p w:rsidR="001111B3" w:rsidRDefault="001111B3" w:rsidP="001111B3">
            <w:pPr>
              <w:jc w:val="center"/>
            </w:pPr>
            <w:r>
              <w:rPr>
                <w:rFonts w:hint="eastAsia"/>
              </w:rPr>
              <w:t>馬　匹　名</w:t>
            </w:r>
          </w:p>
          <w:p w:rsidR="001111B3" w:rsidRDefault="001111B3" w:rsidP="001111B3">
            <w:pPr>
              <w:jc w:val="center"/>
            </w:pPr>
            <w:r>
              <w:rPr>
                <w:rFonts w:hint="eastAsia"/>
              </w:rPr>
              <w:t>（　　　　　英　語　表　記　　　　　）</w:t>
            </w:r>
          </w:p>
        </w:tc>
        <w:tc>
          <w:tcPr>
            <w:tcW w:w="708" w:type="dxa"/>
            <w:vAlign w:val="center"/>
          </w:tcPr>
          <w:p w:rsidR="001111B3" w:rsidRDefault="001111B3" w:rsidP="001111B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35" w:type="dxa"/>
            <w:vAlign w:val="center"/>
          </w:tcPr>
          <w:p w:rsidR="001111B3" w:rsidRDefault="001111B3" w:rsidP="001111B3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</w:tr>
      <w:tr w:rsidR="001111B3" w:rsidTr="001111B3">
        <w:trPr>
          <w:trHeight w:hRule="exact" w:val="851"/>
        </w:trPr>
        <w:tc>
          <w:tcPr>
            <w:tcW w:w="1560" w:type="dxa"/>
            <w:vAlign w:val="center"/>
          </w:tcPr>
          <w:p w:rsidR="001111B3" w:rsidRDefault="001111B3" w:rsidP="000A1897"/>
        </w:tc>
        <w:tc>
          <w:tcPr>
            <w:tcW w:w="4253" w:type="dxa"/>
            <w:vAlign w:val="bottom"/>
          </w:tcPr>
          <w:p w:rsidR="001111B3" w:rsidRDefault="001111B3" w:rsidP="000A1897">
            <w:r>
              <w:rPr>
                <w:rFonts w:hint="eastAsia"/>
              </w:rPr>
              <w:t>（　　　　　　　　　　　　　　　　　）</w:t>
            </w:r>
          </w:p>
        </w:tc>
        <w:tc>
          <w:tcPr>
            <w:tcW w:w="708" w:type="dxa"/>
            <w:vAlign w:val="center"/>
          </w:tcPr>
          <w:p w:rsidR="001111B3" w:rsidRDefault="001111B3" w:rsidP="000A1897"/>
        </w:tc>
        <w:tc>
          <w:tcPr>
            <w:tcW w:w="2835" w:type="dxa"/>
            <w:vAlign w:val="center"/>
          </w:tcPr>
          <w:p w:rsidR="001111B3" w:rsidRDefault="001111B3" w:rsidP="000A1897"/>
        </w:tc>
      </w:tr>
      <w:tr w:rsidR="001111B3" w:rsidTr="001111B3">
        <w:trPr>
          <w:trHeight w:hRule="exact" w:val="851"/>
        </w:trPr>
        <w:tc>
          <w:tcPr>
            <w:tcW w:w="1560" w:type="dxa"/>
            <w:vAlign w:val="center"/>
          </w:tcPr>
          <w:p w:rsidR="001111B3" w:rsidRDefault="001111B3" w:rsidP="000A1897"/>
        </w:tc>
        <w:tc>
          <w:tcPr>
            <w:tcW w:w="4253" w:type="dxa"/>
            <w:vAlign w:val="bottom"/>
          </w:tcPr>
          <w:p w:rsidR="001111B3" w:rsidRDefault="001111B3" w:rsidP="000A1897">
            <w:r>
              <w:rPr>
                <w:rFonts w:hint="eastAsia"/>
              </w:rPr>
              <w:t>（　　　　　　　　　　　　　　　　　）</w:t>
            </w:r>
          </w:p>
        </w:tc>
        <w:tc>
          <w:tcPr>
            <w:tcW w:w="708" w:type="dxa"/>
            <w:vAlign w:val="center"/>
          </w:tcPr>
          <w:p w:rsidR="001111B3" w:rsidRDefault="001111B3" w:rsidP="000A1897"/>
        </w:tc>
        <w:tc>
          <w:tcPr>
            <w:tcW w:w="2835" w:type="dxa"/>
            <w:vAlign w:val="center"/>
          </w:tcPr>
          <w:p w:rsidR="001111B3" w:rsidRDefault="001111B3" w:rsidP="000A1897"/>
        </w:tc>
      </w:tr>
      <w:tr w:rsidR="001111B3" w:rsidTr="001111B3">
        <w:trPr>
          <w:trHeight w:hRule="exact" w:val="851"/>
        </w:trPr>
        <w:tc>
          <w:tcPr>
            <w:tcW w:w="1560" w:type="dxa"/>
            <w:vAlign w:val="center"/>
          </w:tcPr>
          <w:p w:rsidR="001111B3" w:rsidRDefault="001111B3" w:rsidP="000A1897"/>
        </w:tc>
        <w:tc>
          <w:tcPr>
            <w:tcW w:w="4253" w:type="dxa"/>
            <w:vAlign w:val="bottom"/>
          </w:tcPr>
          <w:p w:rsidR="001111B3" w:rsidRDefault="001111B3" w:rsidP="000A1897">
            <w:r>
              <w:rPr>
                <w:rFonts w:hint="eastAsia"/>
              </w:rPr>
              <w:t>（　　　　　　　　　　　　　　　　　）</w:t>
            </w:r>
          </w:p>
        </w:tc>
        <w:tc>
          <w:tcPr>
            <w:tcW w:w="708" w:type="dxa"/>
            <w:vAlign w:val="center"/>
          </w:tcPr>
          <w:p w:rsidR="001111B3" w:rsidRDefault="001111B3" w:rsidP="000A1897"/>
        </w:tc>
        <w:tc>
          <w:tcPr>
            <w:tcW w:w="2835" w:type="dxa"/>
            <w:vAlign w:val="center"/>
          </w:tcPr>
          <w:p w:rsidR="001111B3" w:rsidRDefault="001111B3" w:rsidP="000A1897"/>
        </w:tc>
      </w:tr>
      <w:tr w:rsidR="001111B3" w:rsidTr="001111B3">
        <w:trPr>
          <w:trHeight w:hRule="exact" w:val="851"/>
        </w:trPr>
        <w:tc>
          <w:tcPr>
            <w:tcW w:w="1560" w:type="dxa"/>
            <w:vAlign w:val="center"/>
          </w:tcPr>
          <w:p w:rsidR="001111B3" w:rsidRDefault="001111B3" w:rsidP="000A1897"/>
        </w:tc>
        <w:tc>
          <w:tcPr>
            <w:tcW w:w="4253" w:type="dxa"/>
            <w:vAlign w:val="bottom"/>
          </w:tcPr>
          <w:p w:rsidR="001111B3" w:rsidRDefault="001111B3" w:rsidP="000A1897">
            <w:r>
              <w:rPr>
                <w:rFonts w:hint="eastAsia"/>
              </w:rPr>
              <w:t>（　　　　　　　　　　　　　　　　　）</w:t>
            </w:r>
          </w:p>
        </w:tc>
        <w:tc>
          <w:tcPr>
            <w:tcW w:w="708" w:type="dxa"/>
            <w:vAlign w:val="center"/>
          </w:tcPr>
          <w:p w:rsidR="001111B3" w:rsidRDefault="001111B3" w:rsidP="000A1897"/>
        </w:tc>
        <w:tc>
          <w:tcPr>
            <w:tcW w:w="2835" w:type="dxa"/>
            <w:vAlign w:val="center"/>
          </w:tcPr>
          <w:p w:rsidR="001111B3" w:rsidRDefault="001111B3" w:rsidP="000A1897"/>
        </w:tc>
      </w:tr>
      <w:tr w:rsidR="001111B3" w:rsidTr="001111B3">
        <w:trPr>
          <w:trHeight w:hRule="exact" w:val="851"/>
        </w:trPr>
        <w:tc>
          <w:tcPr>
            <w:tcW w:w="1560" w:type="dxa"/>
            <w:vAlign w:val="center"/>
          </w:tcPr>
          <w:p w:rsidR="001111B3" w:rsidRDefault="001111B3" w:rsidP="000A1897"/>
        </w:tc>
        <w:tc>
          <w:tcPr>
            <w:tcW w:w="4253" w:type="dxa"/>
            <w:vAlign w:val="bottom"/>
          </w:tcPr>
          <w:p w:rsidR="001111B3" w:rsidRDefault="001111B3" w:rsidP="000A1897">
            <w:r>
              <w:rPr>
                <w:rFonts w:hint="eastAsia"/>
              </w:rPr>
              <w:t>（　　　　　　　　　　　　　　　　　）</w:t>
            </w:r>
          </w:p>
        </w:tc>
        <w:tc>
          <w:tcPr>
            <w:tcW w:w="708" w:type="dxa"/>
            <w:vAlign w:val="center"/>
          </w:tcPr>
          <w:p w:rsidR="001111B3" w:rsidRDefault="001111B3" w:rsidP="000A1897"/>
        </w:tc>
        <w:tc>
          <w:tcPr>
            <w:tcW w:w="2835" w:type="dxa"/>
            <w:vAlign w:val="center"/>
          </w:tcPr>
          <w:p w:rsidR="001111B3" w:rsidRDefault="001111B3" w:rsidP="000A1897"/>
        </w:tc>
      </w:tr>
      <w:tr w:rsidR="001111B3" w:rsidTr="001111B3">
        <w:trPr>
          <w:trHeight w:hRule="exact" w:val="851"/>
        </w:trPr>
        <w:tc>
          <w:tcPr>
            <w:tcW w:w="1560" w:type="dxa"/>
            <w:vAlign w:val="center"/>
          </w:tcPr>
          <w:p w:rsidR="001111B3" w:rsidRDefault="001111B3" w:rsidP="000A1897"/>
        </w:tc>
        <w:tc>
          <w:tcPr>
            <w:tcW w:w="4253" w:type="dxa"/>
            <w:vAlign w:val="bottom"/>
          </w:tcPr>
          <w:p w:rsidR="001111B3" w:rsidRDefault="001111B3" w:rsidP="000A1897">
            <w:r>
              <w:rPr>
                <w:rFonts w:hint="eastAsia"/>
              </w:rPr>
              <w:t>（　　　　　　　　　　　　　　　　　）</w:t>
            </w:r>
          </w:p>
        </w:tc>
        <w:tc>
          <w:tcPr>
            <w:tcW w:w="708" w:type="dxa"/>
            <w:vAlign w:val="center"/>
          </w:tcPr>
          <w:p w:rsidR="001111B3" w:rsidRDefault="001111B3" w:rsidP="000A1897"/>
        </w:tc>
        <w:tc>
          <w:tcPr>
            <w:tcW w:w="2835" w:type="dxa"/>
            <w:vAlign w:val="center"/>
          </w:tcPr>
          <w:p w:rsidR="001111B3" w:rsidRDefault="001111B3" w:rsidP="000A1897"/>
        </w:tc>
      </w:tr>
    </w:tbl>
    <w:p w:rsidR="00AF4FDB" w:rsidRDefault="00F50E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316230</wp:posOffset>
                </wp:positionV>
                <wp:extent cx="2266950" cy="971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FDB" w:rsidRDefault="00AF4FDB" w:rsidP="00F50E69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問い合わせ：</w:t>
                            </w:r>
                          </w:p>
                          <w:p w:rsidR="00AF4FDB" w:rsidRDefault="00AF4FDB" w:rsidP="00F50E69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公益社団法人</w:t>
                            </w:r>
                            <w:r>
                              <w:t>日本馬術</w:t>
                            </w:r>
                            <w:r>
                              <w:rPr>
                                <w:rFonts w:hint="eastAsia"/>
                              </w:rPr>
                              <w:t>連盟</w:t>
                            </w:r>
                          </w:p>
                          <w:p w:rsidR="00AF4FDB" w:rsidRDefault="00AF4FDB" w:rsidP="00F50E69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  <w:r>
                              <w:t xml:space="preserve">業務部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山</w:t>
                            </w:r>
                          </w:p>
                          <w:p w:rsidR="00AF4FDB" w:rsidRPr="00F50E69" w:rsidRDefault="00AF4FDB" w:rsidP="00F50E69">
                            <w:pPr>
                              <w:spacing w:line="32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F50E69">
                              <w:rPr>
                                <w:rFonts w:hint="eastAsia"/>
                                <w:b/>
                                <w:sz w:val="22"/>
                              </w:rPr>
                              <w:t>℡</w:t>
                            </w:r>
                            <w:r w:rsidRPr="00F50E69">
                              <w:rPr>
                                <w:b/>
                                <w:sz w:val="22"/>
                              </w:rPr>
                              <w:t>：</w:t>
                            </w:r>
                            <w:r w:rsidRPr="00F50E69">
                              <w:rPr>
                                <w:rFonts w:hint="eastAsia"/>
                                <w:b/>
                                <w:sz w:val="22"/>
                              </w:rPr>
                              <w:t>03-3297-5611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4.2pt;margin-top:24.9pt;width:178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" fillcolor="white [3201]" strokecolor="black [3213]" strokeweight="1pt">
                <v:textbox>
                  <w:txbxContent>
                    <w:p w:rsidR="00AF4FDB" w:rsidRDefault="00AF4FDB" w:rsidP="00F50E69">
                      <w:pPr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>問い合わせ：</w:t>
                      </w:r>
                    </w:p>
                    <w:p w:rsidR="00AF4FDB" w:rsidRDefault="00AF4FDB" w:rsidP="00F50E69">
                      <w:pPr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>公益社団法人</w:t>
                      </w:r>
                      <w:r>
                        <w:t>日本馬術</w:t>
                      </w:r>
                      <w:r>
                        <w:rPr>
                          <w:rFonts w:hint="eastAsia"/>
                        </w:rPr>
                        <w:t>連盟</w:t>
                      </w:r>
                    </w:p>
                    <w:p w:rsidR="00AF4FDB" w:rsidRDefault="00AF4FDB" w:rsidP="00F50E69">
                      <w:pPr>
                        <w:spacing w:line="32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事務局</w:t>
                      </w:r>
                      <w:r>
                        <w:t xml:space="preserve">業務部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青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山</w:t>
                      </w:r>
                    </w:p>
                    <w:p w:rsidR="00AF4FDB" w:rsidRPr="00F50E69" w:rsidRDefault="00AF4FDB" w:rsidP="00F50E69">
                      <w:pPr>
                        <w:spacing w:line="320" w:lineRule="exact"/>
                        <w:jc w:val="left"/>
                        <w:rPr>
                          <w:rFonts w:hint="eastAsia"/>
                          <w:b/>
                          <w:sz w:val="22"/>
                        </w:rPr>
                      </w:pPr>
                      <w:r w:rsidRPr="00F50E69">
                        <w:rPr>
                          <w:rFonts w:hint="eastAsia"/>
                          <w:b/>
                          <w:sz w:val="22"/>
                        </w:rPr>
                        <w:t>℡</w:t>
                      </w:r>
                      <w:r w:rsidRPr="00F50E69">
                        <w:rPr>
                          <w:b/>
                          <w:sz w:val="22"/>
                        </w:rPr>
                        <w:t>：</w:t>
                      </w:r>
                      <w:r w:rsidRPr="00F50E69">
                        <w:rPr>
                          <w:rFonts w:hint="eastAsia"/>
                          <w:b/>
                          <w:sz w:val="22"/>
                        </w:rPr>
                        <w:t>03-3297-5611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0CADD" wp14:editId="40136E0E">
                <wp:simplePos x="0" y="0"/>
                <wp:positionH relativeFrom="column">
                  <wp:posOffset>-193675</wp:posOffset>
                </wp:positionH>
                <wp:positionV relativeFrom="paragraph">
                  <wp:posOffset>316230</wp:posOffset>
                </wp:positionV>
                <wp:extent cx="2266950" cy="971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FDB" w:rsidRDefault="00AF4FDB" w:rsidP="00AF4FD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送付先：</w:t>
                            </w:r>
                          </w:p>
                          <w:p w:rsidR="00AF4FDB" w:rsidRDefault="00AF4FDB" w:rsidP="00AF4FD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公益社団法人日本馬術連盟</w:t>
                            </w:r>
                          </w:p>
                          <w:p w:rsidR="00AF4FDB" w:rsidRPr="00F50E69" w:rsidRDefault="00AF4FDB" w:rsidP="00AF4FDB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F50E69">
                              <w:rPr>
                                <w:rFonts w:hint="eastAsia"/>
                                <w:b/>
                                <w:sz w:val="22"/>
                              </w:rPr>
                              <w:t>FAX</w:t>
                            </w:r>
                            <w:r w:rsidRPr="00F50E69">
                              <w:rPr>
                                <w:b/>
                                <w:sz w:val="22"/>
                              </w:rPr>
                              <w:t>：03-3297-5617</w:t>
                            </w:r>
                          </w:p>
                          <w:p w:rsidR="00AF4FDB" w:rsidRDefault="00AF4FDB" w:rsidP="00AF4FD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0CADD" id="正方形/長方形 2" o:spid="_x0000_s1027" style="position:absolute;left:0;text-align:left;margin-left:-15.25pt;margin-top:24.9pt;width:178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" fillcolor="window" strokecolor="windowText" strokeweight="1pt">
                <v:textbox>
                  <w:txbxContent>
                    <w:p w:rsidR="00AF4FDB" w:rsidRDefault="00AF4FDB" w:rsidP="00AF4FD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送付先：</w:t>
                      </w:r>
                    </w:p>
                    <w:p w:rsidR="00AF4FDB" w:rsidRDefault="00AF4FDB" w:rsidP="00AF4FD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公益社団法人日本馬術連盟</w:t>
                      </w:r>
                    </w:p>
                    <w:p w:rsidR="00AF4FDB" w:rsidRPr="00F50E69" w:rsidRDefault="00AF4FDB" w:rsidP="00AF4FDB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F50E69">
                        <w:rPr>
                          <w:rFonts w:hint="eastAsia"/>
                          <w:b/>
                          <w:sz w:val="22"/>
                        </w:rPr>
                        <w:t>FAX</w:t>
                      </w:r>
                      <w:r w:rsidRPr="00F50E69">
                        <w:rPr>
                          <w:b/>
                          <w:sz w:val="22"/>
                        </w:rPr>
                        <w:t>：03-3297-5617</w:t>
                      </w:r>
                    </w:p>
                    <w:p w:rsidR="00AF4FDB" w:rsidRDefault="00AF4FDB" w:rsidP="00AF4FDB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F4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AF" w:rsidRDefault="00BD18AF" w:rsidP="001F09E0">
      <w:r>
        <w:separator/>
      </w:r>
    </w:p>
  </w:endnote>
  <w:endnote w:type="continuationSeparator" w:id="0">
    <w:p w:rsidR="00BD18AF" w:rsidRDefault="00BD18AF" w:rsidP="001F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AF" w:rsidRDefault="00BD18AF" w:rsidP="001F09E0">
      <w:r>
        <w:separator/>
      </w:r>
    </w:p>
  </w:footnote>
  <w:footnote w:type="continuationSeparator" w:id="0">
    <w:p w:rsidR="00BD18AF" w:rsidRDefault="00BD18AF" w:rsidP="001F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1"/>
    <w:rsid w:val="00041572"/>
    <w:rsid w:val="00065C00"/>
    <w:rsid w:val="001111B3"/>
    <w:rsid w:val="00113762"/>
    <w:rsid w:val="001F09E0"/>
    <w:rsid w:val="004A4FA9"/>
    <w:rsid w:val="00563AA4"/>
    <w:rsid w:val="005938DC"/>
    <w:rsid w:val="006C08ED"/>
    <w:rsid w:val="006D1BC1"/>
    <w:rsid w:val="00A0107D"/>
    <w:rsid w:val="00A20FB8"/>
    <w:rsid w:val="00A321AD"/>
    <w:rsid w:val="00A50826"/>
    <w:rsid w:val="00AF4FDB"/>
    <w:rsid w:val="00B9007F"/>
    <w:rsid w:val="00B9490B"/>
    <w:rsid w:val="00BD18AF"/>
    <w:rsid w:val="00BF47F1"/>
    <w:rsid w:val="00D05973"/>
    <w:rsid w:val="00EA2A65"/>
    <w:rsid w:val="00F50E69"/>
    <w:rsid w:val="00F52F03"/>
    <w:rsid w:val="00FA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92595-3623-48BA-A017-47D9C42C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0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9E0"/>
  </w:style>
  <w:style w:type="paragraph" w:styleId="a6">
    <w:name w:val="footer"/>
    <w:basedOn w:val="a"/>
    <w:link w:val="a7"/>
    <w:uiPriority w:val="99"/>
    <w:unhideWhenUsed/>
    <w:rsid w:val="001F0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9E0"/>
  </w:style>
  <w:style w:type="table" w:styleId="a8">
    <w:name w:val="Table Grid"/>
    <w:basedOn w:val="a1"/>
    <w:uiPriority w:val="39"/>
    <w:rsid w:val="00EA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Masae SHINJO - 新条 正恵</dc:creator>
  <cp:keywords/>
  <dc:description/>
  <cp:lastModifiedBy>青山 辰美</cp:lastModifiedBy>
  <cp:revision>2</cp:revision>
  <dcterms:created xsi:type="dcterms:W3CDTF">2018-08-09T07:41:00Z</dcterms:created>
  <dcterms:modified xsi:type="dcterms:W3CDTF">2018-08-09T07:41:00Z</dcterms:modified>
</cp:coreProperties>
</file>